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AEAD1" w14:textId="63656B24" w:rsidR="004737DA" w:rsidRPr="002F2E15" w:rsidRDefault="004737DA" w:rsidP="004737D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2E15">
        <w:rPr>
          <w:rFonts w:ascii="TH SarabunIT๙" w:hAnsi="TH SarabunIT๙" w:cs="TH SarabunIT๙"/>
          <w:b/>
          <w:bCs/>
          <w:sz w:val="36"/>
          <w:szCs w:val="36"/>
          <w:cs/>
        </w:rPr>
        <w:t>แบบการเสนอ</w:t>
      </w:r>
      <w:r w:rsidR="00EA0280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ข้อเสนอ</w:t>
      </w:r>
      <w:r w:rsidRPr="002F2E15">
        <w:rPr>
          <w:rFonts w:ascii="TH SarabunIT๙" w:hAnsi="TH SarabunIT๙" w:cs="TH SarabunIT๙"/>
          <w:b/>
          <w:bCs/>
          <w:sz w:val="36"/>
          <w:szCs w:val="36"/>
          <w:cs/>
        </w:rPr>
        <w:t>แนวคิดการพัฒนาหรือปรับปรุงงาน</w:t>
      </w:r>
    </w:p>
    <w:p w14:paraId="605B7FD1" w14:textId="4FCB0B9F" w:rsidR="004737DA" w:rsidRPr="002F2E15" w:rsidRDefault="004737DA" w:rsidP="004737D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2E15">
        <w:rPr>
          <w:rFonts w:ascii="TH SarabunIT๙" w:hAnsi="TH SarabunIT๙" w:cs="TH SarabunIT๙" w:hint="cs"/>
          <w:b/>
          <w:bCs/>
          <w:sz w:val="32"/>
          <w:szCs w:val="32"/>
          <w:cs/>
        </w:rPr>
        <w:t>(ระดับเชี่ยวชาญ)</w:t>
      </w:r>
    </w:p>
    <w:p w14:paraId="3B89A94E" w14:textId="47BF5C84" w:rsidR="004737DA" w:rsidRPr="002F2E15" w:rsidRDefault="004737DA" w:rsidP="004737D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2E15"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</w:t>
      </w:r>
    </w:p>
    <w:p w14:paraId="134D2207" w14:textId="074C6436" w:rsidR="004737DA" w:rsidRPr="002F2E15" w:rsidRDefault="004737DA" w:rsidP="004737D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3C675CE" w14:textId="75ADCE75" w:rsidR="004737DA" w:rsidRPr="002F2E15" w:rsidRDefault="004737DA" w:rsidP="00DC318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F2E15">
        <w:rPr>
          <w:rFonts w:ascii="TH SarabunIT๙" w:hAnsi="TH SarabunIT๙" w:cs="TH SarabunIT๙" w:hint="cs"/>
          <w:b/>
          <w:bCs/>
          <w:sz w:val="32"/>
          <w:szCs w:val="32"/>
          <w:cs/>
        </w:rPr>
        <w:t>1. เรื่อง</w:t>
      </w:r>
      <w:r w:rsidRPr="002F2E15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</w:t>
      </w:r>
      <w:r w:rsidR="002F2E15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F2E15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F2E1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F2E1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DC318E" w:rsidRPr="002F2E1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F2E15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51B04096" w14:textId="77777777" w:rsidR="00DC318E" w:rsidRPr="002F2E15" w:rsidRDefault="00DC318E" w:rsidP="00DC318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110A1B5" w14:textId="3664BCEA" w:rsidR="004737DA" w:rsidRPr="002F2E15" w:rsidRDefault="004737DA" w:rsidP="00DC318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F2E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หลักการและเหตุผล </w:t>
      </w:r>
    </w:p>
    <w:p w14:paraId="4749D51C" w14:textId="65721DB5" w:rsidR="004737DA" w:rsidRPr="002F2E15" w:rsidRDefault="004737DA" w:rsidP="00DC3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Hlk130471855"/>
      <w:r w:rsidRPr="002F2E1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2F2E15">
        <w:rPr>
          <w:rFonts w:ascii="TH SarabunIT๙" w:hAnsi="TH SarabunIT๙" w:cs="TH SarabunIT๙"/>
          <w:sz w:val="32"/>
          <w:szCs w:val="32"/>
        </w:rPr>
        <w:t>……………..</w:t>
      </w:r>
      <w:r w:rsidRPr="002F2E15">
        <w:rPr>
          <w:rFonts w:ascii="TH SarabunIT๙" w:hAnsi="TH SarabunIT๙" w:cs="TH SarabunIT๙"/>
          <w:sz w:val="32"/>
          <w:szCs w:val="32"/>
        </w:rPr>
        <w:t>……</w:t>
      </w:r>
      <w:r w:rsidR="00DC318E" w:rsidRPr="002F2E15">
        <w:rPr>
          <w:rFonts w:ascii="TH SarabunIT๙" w:hAnsi="TH SarabunIT๙" w:cs="TH SarabunIT๙"/>
          <w:sz w:val="32"/>
          <w:szCs w:val="32"/>
        </w:rPr>
        <w:t>…….</w:t>
      </w:r>
      <w:r w:rsidRPr="002F2E15">
        <w:rPr>
          <w:rFonts w:ascii="TH SarabunIT๙" w:hAnsi="TH SarabunIT๙" w:cs="TH SarabunIT๙"/>
          <w:sz w:val="32"/>
          <w:szCs w:val="32"/>
        </w:rPr>
        <w:t>…..</w:t>
      </w:r>
    </w:p>
    <w:p w14:paraId="57B49617" w14:textId="5C561CC1" w:rsidR="004737DA" w:rsidRPr="002F2E15" w:rsidRDefault="004737DA" w:rsidP="00DC3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E1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="00DC318E" w:rsidRPr="002F2E15">
        <w:rPr>
          <w:rFonts w:ascii="TH SarabunIT๙" w:hAnsi="TH SarabunIT๙" w:cs="TH SarabunIT๙"/>
          <w:sz w:val="32"/>
          <w:szCs w:val="32"/>
        </w:rPr>
        <w:t>……</w:t>
      </w:r>
      <w:r w:rsidR="002F2E15">
        <w:rPr>
          <w:rFonts w:ascii="TH SarabunIT๙" w:hAnsi="TH SarabunIT๙" w:cs="TH SarabunIT๙"/>
          <w:sz w:val="32"/>
          <w:szCs w:val="32"/>
        </w:rPr>
        <w:t>……………..</w:t>
      </w:r>
      <w:r w:rsidR="00DC318E" w:rsidRPr="002F2E15">
        <w:rPr>
          <w:rFonts w:ascii="TH SarabunIT๙" w:hAnsi="TH SarabunIT๙" w:cs="TH SarabunIT๙"/>
          <w:sz w:val="32"/>
          <w:szCs w:val="32"/>
        </w:rPr>
        <w:t>.</w:t>
      </w:r>
      <w:r w:rsidRPr="002F2E15">
        <w:rPr>
          <w:rFonts w:ascii="TH SarabunIT๙" w:hAnsi="TH SarabunIT๙" w:cs="TH SarabunIT๙"/>
          <w:sz w:val="32"/>
          <w:szCs w:val="32"/>
        </w:rPr>
        <w:t>…..</w:t>
      </w:r>
    </w:p>
    <w:p w14:paraId="08E99ED3" w14:textId="7578A1C6" w:rsidR="004737DA" w:rsidRPr="002F2E15" w:rsidRDefault="004737DA" w:rsidP="00DC3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E1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="00DC318E" w:rsidRPr="002F2E15">
        <w:rPr>
          <w:rFonts w:ascii="TH SarabunIT๙" w:hAnsi="TH SarabunIT๙" w:cs="TH SarabunIT๙"/>
          <w:sz w:val="32"/>
          <w:szCs w:val="32"/>
        </w:rPr>
        <w:t>…</w:t>
      </w:r>
      <w:r w:rsidR="002F2E15">
        <w:rPr>
          <w:rFonts w:ascii="TH SarabunIT๙" w:hAnsi="TH SarabunIT๙" w:cs="TH SarabunIT๙"/>
          <w:sz w:val="32"/>
          <w:szCs w:val="32"/>
        </w:rPr>
        <w:t>……………..</w:t>
      </w:r>
      <w:r w:rsidR="00DC318E" w:rsidRPr="002F2E15">
        <w:rPr>
          <w:rFonts w:ascii="TH SarabunIT๙" w:hAnsi="TH SarabunIT๙" w:cs="TH SarabunIT๙"/>
          <w:sz w:val="32"/>
          <w:szCs w:val="32"/>
        </w:rPr>
        <w:t>….</w:t>
      </w:r>
      <w:r w:rsidRPr="002F2E15">
        <w:rPr>
          <w:rFonts w:ascii="TH SarabunIT๙" w:hAnsi="TH SarabunIT๙" w:cs="TH SarabunIT๙"/>
          <w:sz w:val="32"/>
          <w:szCs w:val="32"/>
        </w:rPr>
        <w:t>…..</w:t>
      </w:r>
    </w:p>
    <w:p w14:paraId="6B8A02B7" w14:textId="6AC55012" w:rsidR="00237DD8" w:rsidRPr="002F2E15" w:rsidRDefault="00237DD8" w:rsidP="00DC3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E1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="002F2E15">
        <w:rPr>
          <w:rFonts w:ascii="TH SarabunIT๙" w:hAnsi="TH SarabunIT๙" w:cs="TH SarabunIT๙"/>
          <w:sz w:val="32"/>
          <w:szCs w:val="32"/>
        </w:rPr>
        <w:t>………………</w:t>
      </w:r>
      <w:r w:rsidR="00DC318E" w:rsidRPr="002F2E15">
        <w:rPr>
          <w:rFonts w:ascii="TH SarabunIT๙" w:hAnsi="TH SarabunIT๙" w:cs="TH SarabunIT๙"/>
          <w:sz w:val="32"/>
          <w:szCs w:val="32"/>
        </w:rPr>
        <w:t>……</w:t>
      </w:r>
      <w:r w:rsidRPr="002F2E15">
        <w:rPr>
          <w:rFonts w:ascii="TH SarabunIT๙" w:hAnsi="TH SarabunIT๙" w:cs="TH SarabunIT๙"/>
          <w:sz w:val="32"/>
          <w:szCs w:val="32"/>
        </w:rPr>
        <w:t>…..</w:t>
      </w:r>
    </w:p>
    <w:bookmarkEnd w:id="0"/>
    <w:p w14:paraId="2E5ADE80" w14:textId="598F8066" w:rsidR="004737DA" w:rsidRPr="002F2E15" w:rsidRDefault="00DC318E" w:rsidP="00DC318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F2E1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F2E15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บทวิเคราะห์/แนวความคิด/ข้อเสนอ และข้อจำกัดที่อาจเกิดขึ้นและแนวทางแก้ไข</w:t>
      </w:r>
    </w:p>
    <w:p w14:paraId="63AD87BA" w14:textId="6968B0BF" w:rsidR="00DC318E" w:rsidRPr="002F2E15" w:rsidRDefault="00DC318E" w:rsidP="00DC3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E1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</w:t>
      </w:r>
      <w:r w:rsidR="002F2E15">
        <w:rPr>
          <w:rFonts w:ascii="TH SarabunIT๙" w:hAnsi="TH SarabunIT๙" w:cs="TH SarabunIT๙"/>
          <w:sz w:val="32"/>
          <w:szCs w:val="32"/>
        </w:rPr>
        <w:t>………………</w:t>
      </w:r>
      <w:r w:rsidRPr="002F2E15">
        <w:rPr>
          <w:rFonts w:ascii="TH SarabunIT๙" w:hAnsi="TH SarabunIT๙" w:cs="TH SarabunIT๙"/>
          <w:sz w:val="32"/>
          <w:szCs w:val="32"/>
        </w:rPr>
        <w:t>…………….…..</w:t>
      </w:r>
    </w:p>
    <w:p w14:paraId="133CC503" w14:textId="3D062530" w:rsidR="00DC318E" w:rsidRPr="002F2E15" w:rsidRDefault="00DC318E" w:rsidP="00DC3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E1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</w:t>
      </w:r>
      <w:r w:rsidR="002F2E15">
        <w:rPr>
          <w:rFonts w:ascii="TH SarabunIT๙" w:hAnsi="TH SarabunIT๙" w:cs="TH SarabunIT๙"/>
          <w:sz w:val="32"/>
          <w:szCs w:val="32"/>
        </w:rPr>
        <w:t>………………</w:t>
      </w:r>
      <w:r w:rsidRPr="002F2E15">
        <w:rPr>
          <w:rFonts w:ascii="TH SarabunIT๙" w:hAnsi="TH SarabunIT๙" w:cs="TH SarabunIT๙"/>
          <w:sz w:val="32"/>
          <w:szCs w:val="32"/>
        </w:rPr>
        <w:t>…………….…..</w:t>
      </w:r>
    </w:p>
    <w:p w14:paraId="1D5EC0C9" w14:textId="0DD9B84E" w:rsidR="00DC318E" w:rsidRPr="002F2E15" w:rsidRDefault="00DC318E" w:rsidP="00DC3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E1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</w:t>
      </w:r>
      <w:r w:rsidR="002F2E15">
        <w:rPr>
          <w:rFonts w:ascii="TH SarabunIT๙" w:hAnsi="TH SarabunIT๙" w:cs="TH SarabunIT๙"/>
          <w:sz w:val="32"/>
          <w:szCs w:val="32"/>
        </w:rPr>
        <w:t>……………….</w:t>
      </w:r>
      <w:r w:rsidRPr="002F2E15">
        <w:rPr>
          <w:rFonts w:ascii="TH SarabunIT๙" w:hAnsi="TH SarabunIT๙" w:cs="TH SarabunIT๙"/>
          <w:sz w:val="32"/>
          <w:szCs w:val="32"/>
        </w:rPr>
        <w:t>…………….…..</w:t>
      </w:r>
    </w:p>
    <w:p w14:paraId="57169771" w14:textId="513ABE97" w:rsidR="00DC318E" w:rsidRPr="002F2E15" w:rsidRDefault="00DC318E" w:rsidP="00DC3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E1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</w:t>
      </w:r>
      <w:r w:rsidR="002F2E15">
        <w:rPr>
          <w:rFonts w:ascii="TH SarabunIT๙" w:hAnsi="TH SarabunIT๙" w:cs="TH SarabunIT๙"/>
          <w:sz w:val="32"/>
          <w:szCs w:val="32"/>
        </w:rPr>
        <w:t>……………….</w:t>
      </w:r>
      <w:r w:rsidRPr="002F2E15">
        <w:rPr>
          <w:rFonts w:ascii="TH SarabunIT๙" w:hAnsi="TH SarabunIT๙" w:cs="TH SarabunIT๙"/>
          <w:sz w:val="32"/>
          <w:szCs w:val="32"/>
        </w:rPr>
        <w:t>………………..</w:t>
      </w:r>
    </w:p>
    <w:p w14:paraId="052E80A8" w14:textId="1AE49D38" w:rsidR="00DC318E" w:rsidRPr="002F2E15" w:rsidRDefault="00DC318E" w:rsidP="00DC318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F2E1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F2E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ผลที่คาดว่าจะได้รับ </w:t>
      </w:r>
    </w:p>
    <w:p w14:paraId="710382FF" w14:textId="07B69718" w:rsidR="00DC318E" w:rsidRPr="002F2E15" w:rsidRDefault="00DC318E" w:rsidP="00DC3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E1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2F2E15">
        <w:rPr>
          <w:rFonts w:ascii="TH SarabunIT๙" w:hAnsi="TH SarabunIT๙" w:cs="TH SarabunIT๙"/>
          <w:sz w:val="32"/>
          <w:szCs w:val="32"/>
        </w:rPr>
        <w:t>………………</w:t>
      </w:r>
      <w:r w:rsidRPr="002F2E15">
        <w:rPr>
          <w:rFonts w:ascii="TH SarabunIT๙" w:hAnsi="TH SarabunIT๙" w:cs="TH SarabunIT๙"/>
          <w:sz w:val="32"/>
          <w:szCs w:val="32"/>
        </w:rPr>
        <w:t>….…..</w:t>
      </w:r>
    </w:p>
    <w:p w14:paraId="2EC554E4" w14:textId="2874E70B" w:rsidR="00DC318E" w:rsidRPr="002F2E15" w:rsidRDefault="00DC318E" w:rsidP="00DC3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E1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2F2E15">
        <w:rPr>
          <w:rFonts w:ascii="TH SarabunIT๙" w:hAnsi="TH SarabunIT๙" w:cs="TH SarabunIT๙"/>
          <w:sz w:val="32"/>
          <w:szCs w:val="32"/>
        </w:rPr>
        <w:t>……………….</w:t>
      </w:r>
      <w:r w:rsidRPr="002F2E15">
        <w:rPr>
          <w:rFonts w:ascii="TH SarabunIT๙" w:hAnsi="TH SarabunIT๙" w:cs="TH SarabunIT๙"/>
          <w:sz w:val="32"/>
          <w:szCs w:val="32"/>
        </w:rPr>
        <w:t>…..</w:t>
      </w:r>
    </w:p>
    <w:p w14:paraId="63568A2A" w14:textId="0F350165" w:rsidR="00DC318E" w:rsidRPr="002F2E15" w:rsidRDefault="00DC318E" w:rsidP="00DC3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E1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2F2E15">
        <w:rPr>
          <w:rFonts w:ascii="TH SarabunIT๙" w:hAnsi="TH SarabunIT๙" w:cs="TH SarabunIT๙"/>
          <w:sz w:val="32"/>
          <w:szCs w:val="32"/>
        </w:rPr>
        <w:t>………………</w:t>
      </w:r>
      <w:r w:rsidRPr="002F2E15">
        <w:rPr>
          <w:rFonts w:ascii="TH SarabunIT๙" w:hAnsi="TH SarabunIT๙" w:cs="TH SarabunIT๙"/>
          <w:sz w:val="32"/>
          <w:szCs w:val="32"/>
        </w:rPr>
        <w:t>………….…..</w:t>
      </w:r>
    </w:p>
    <w:p w14:paraId="09FF5736" w14:textId="581C29F5" w:rsidR="00DC318E" w:rsidRPr="002F2E15" w:rsidRDefault="00DC318E" w:rsidP="00DC3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E1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</w:t>
      </w:r>
      <w:r w:rsidR="002F2E15">
        <w:rPr>
          <w:rFonts w:ascii="TH SarabunIT๙" w:hAnsi="TH SarabunIT๙" w:cs="TH SarabunIT๙"/>
          <w:sz w:val="32"/>
          <w:szCs w:val="32"/>
        </w:rPr>
        <w:t>……………….</w:t>
      </w:r>
      <w:r w:rsidRPr="002F2E15">
        <w:rPr>
          <w:rFonts w:ascii="TH SarabunIT๙" w:hAnsi="TH SarabunIT๙" w:cs="TH SarabunIT๙"/>
          <w:sz w:val="32"/>
          <w:szCs w:val="32"/>
        </w:rPr>
        <w:t>………………..</w:t>
      </w:r>
    </w:p>
    <w:p w14:paraId="4C8AC2FF" w14:textId="008B6B0A" w:rsidR="00DC318E" w:rsidRPr="002F2E15" w:rsidRDefault="00DC318E" w:rsidP="004F1087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F2E1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F2E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ตัวชี้วัดความสำเร็จ </w:t>
      </w:r>
    </w:p>
    <w:p w14:paraId="3B9D89B5" w14:textId="226490D6" w:rsidR="00DC318E" w:rsidRPr="002F2E15" w:rsidRDefault="00DC318E" w:rsidP="00DC3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E1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</w:t>
      </w:r>
      <w:r w:rsidR="002F2E15">
        <w:rPr>
          <w:rFonts w:ascii="TH SarabunIT๙" w:hAnsi="TH SarabunIT๙" w:cs="TH SarabunIT๙"/>
          <w:sz w:val="32"/>
          <w:szCs w:val="32"/>
        </w:rPr>
        <w:t>………………</w:t>
      </w:r>
      <w:r w:rsidRPr="002F2E15">
        <w:rPr>
          <w:rFonts w:ascii="TH SarabunIT๙" w:hAnsi="TH SarabunIT๙" w:cs="TH SarabunIT๙"/>
          <w:sz w:val="32"/>
          <w:szCs w:val="32"/>
        </w:rPr>
        <w:t>……………….…..</w:t>
      </w:r>
    </w:p>
    <w:p w14:paraId="25B8B8E6" w14:textId="0D5A479C" w:rsidR="00DC318E" w:rsidRPr="002F2E15" w:rsidRDefault="00DC318E" w:rsidP="00DC3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E1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</w:t>
      </w:r>
      <w:r w:rsidR="002F2E15">
        <w:rPr>
          <w:rFonts w:ascii="TH SarabunIT๙" w:hAnsi="TH SarabunIT๙" w:cs="TH SarabunIT๙"/>
          <w:sz w:val="32"/>
          <w:szCs w:val="32"/>
        </w:rPr>
        <w:t>………………</w:t>
      </w:r>
      <w:r w:rsidRPr="002F2E15">
        <w:rPr>
          <w:rFonts w:ascii="TH SarabunIT๙" w:hAnsi="TH SarabunIT๙" w:cs="TH SarabunIT๙"/>
          <w:sz w:val="32"/>
          <w:szCs w:val="32"/>
        </w:rPr>
        <w:t>……….…..</w:t>
      </w:r>
    </w:p>
    <w:p w14:paraId="3A9A28B8" w14:textId="03FF2CC6" w:rsidR="00DC318E" w:rsidRPr="002F2E15" w:rsidRDefault="00DC318E" w:rsidP="00DC3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E1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2F2E15">
        <w:rPr>
          <w:rFonts w:ascii="TH SarabunIT๙" w:hAnsi="TH SarabunIT๙" w:cs="TH SarabunIT๙"/>
          <w:sz w:val="32"/>
          <w:szCs w:val="32"/>
        </w:rPr>
        <w:t>………………</w:t>
      </w:r>
      <w:r w:rsidRPr="002F2E15">
        <w:rPr>
          <w:rFonts w:ascii="TH SarabunIT๙" w:hAnsi="TH SarabunIT๙" w:cs="TH SarabunIT๙"/>
          <w:sz w:val="32"/>
          <w:szCs w:val="32"/>
        </w:rPr>
        <w:t>………….…..</w:t>
      </w:r>
    </w:p>
    <w:p w14:paraId="4718FA87" w14:textId="7DBF04C5" w:rsidR="00DC318E" w:rsidRPr="002F2E15" w:rsidRDefault="00DC318E" w:rsidP="00DC3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E1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2F2E15">
        <w:rPr>
          <w:rFonts w:ascii="TH SarabunIT๙" w:hAnsi="TH SarabunIT๙" w:cs="TH SarabunIT๙"/>
          <w:sz w:val="32"/>
          <w:szCs w:val="32"/>
        </w:rPr>
        <w:t>………………..</w:t>
      </w:r>
      <w:r w:rsidRPr="002F2E15">
        <w:rPr>
          <w:rFonts w:ascii="TH SarabunIT๙" w:hAnsi="TH SarabunIT๙" w:cs="TH SarabunIT๙"/>
          <w:sz w:val="32"/>
          <w:szCs w:val="32"/>
        </w:rPr>
        <w:t>……………..</w:t>
      </w:r>
    </w:p>
    <w:p w14:paraId="7F961481" w14:textId="2158C2F3" w:rsidR="00DC318E" w:rsidRPr="002F2E15" w:rsidRDefault="00DC318E" w:rsidP="00DC318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9397874" w14:textId="2CCEEBE2" w:rsidR="004F1087" w:rsidRPr="003D57FB" w:rsidRDefault="004F1087" w:rsidP="00DC318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134B2D6" w14:textId="1EBB7F91" w:rsidR="004F1087" w:rsidRPr="003D57FB" w:rsidRDefault="004F1087" w:rsidP="004F108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D57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</w:t>
      </w:r>
      <w:r w:rsidR="002F2E15" w:rsidRPr="003D57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3D57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(ลงชื่อ) ................................................                                           </w:t>
      </w:r>
    </w:p>
    <w:p w14:paraId="6D935A8B" w14:textId="56B390C1" w:rsidR="004F1087" w:rsidRPr="003D57FB" w:rsidRDefault="004F1087" w:rsidP="004F108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D57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</w:t>
      </w:r>
      <w:r w:rsidR="003D57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F2E15" w:rsidRPr="003D57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3D57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(.....................</w:t>
      </w:r>
      <w:r w:rsidR="002F2E15" w:rsidRPr="003D57FB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3D57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....................) </w:t>
      </w:r>
    </w:p>
    <w:p w14:paraId="7086EC3B" w14:textId="21BAD185" w:rsidR="004F1087" w:rsidRPr="003D57FB" w:rsidRDefault="004F1087" w:rsidP="004F108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D57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</w:t>
      </w:r>
      <w:r w:rsidR="003D57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D57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F2E15" w:rsidRPr="003D57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3D57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ผู้ขอประเมิน</w:t>
      </w:r>
    </w:p>
    <w:p w14:paraId="0DE1FDE5" w14:textId="170490AB" w:rsidR="004F1087" w:rsidRPr="002F2E15" w:rsidRDefault="004F1087" w:rsidP="0086162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D57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</w:t>
      </w:r>
      <w:r w:rsidR="002F2E15" w:rsidRPr="003D57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3D57FB">
        <w:rPr>
          <w:rFonts w:ascii="TH SarabunIT๙" w:hAnsi="TH SarabunIT๙" w:cs="TH SarabunIT๙" w:hint="cs"/>
          <w:b/>
          <w:bCs/>
          <w:sz w:val="32"/>
          <w:szCs w:val="32"/>
          <w:cs/>
        </w:rPr>
        <w:t>(วันที่) ............./............./................</w:t>
      </w:r>
    </w:p>
    <w:sectPr w:rsidR="004F1087" w:rsidRPr="002F2E15" w:rsidSect="002F2E15">
      <w:headerReference w:type="default" r:id="rId6"/>
      <w:pgSz w:w="12240" w:h="15840"/>
      <w:pgMar w:top="851" w:right="1134" w:bottom="85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9419D" w14:textId="77777777" w:rsidR="00573E37" w:rsidRDefault="00573E37" w:rsidP="004F1087">
      <w:pPr>
        <w:spacing w:after="0" w:line="240" w:lineRule="auto"/>
      </w:pPr>
      <w:r>
        <w:separator/>
      </w:r>
    </w:p>
  </w:endnote>
  <w:endnote w:type="continuationSeparator" w:id="0">
    <w:p w14:paraId="1E03E88F" w14:textId="77777777" w:rsidR="00573E37" w:rsidRDefault="00573E37" w:rsidP="004F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7E869" w14:textId="77777777" w:rsidR="00573E37" w:rsidRDefault="00573E37" w:rsidP="004F1087">
      <w:pPr>
        <w:spacing w:after="0" w:line="240" w:lineRule="auto"/>
      </w:pPr>
      <w:r>
        <w:separator/>
      </w:r>
    </w:p>
  </w:footnote>
  <w:footnote w:type="continuationSeparator" w:id="0">
    <w:p w14:paraId="42503B64" w14:textId="77777777" w:rsidR="00573E37" w:rsidRDefault="00573E37" w:rsidP="004F1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1F1BD" w14:textId="6B4F664D" w:rsidR="00861626" w:rsidRDefault="00861626" w:rsidP="004F1087">
    <w:pPr>
      <w:pStyle w:val="a4"/>
      <w:jc w:val="right"/>
      <w:rPr>
        <w:rFonts w:ascii="TH SarabunIT๙" w:hAnsi="TH SarabunIT๙" w:cs="TH SarabunIT๙"/>
        <w:b/>
        <w:bCs/>
        <w:sz w:val="24"/>
        <w:szCs w:val="32"/>
      </w:rPr>
    </w:pPr>
  </w:p>
  <w:p w14:paraId="60148F2F" w14:textId="77777777" w:rsidR="002F2E15" w:rsidRPr="004F1087" w:rsidRDefault="002F2E15" w:rsidP="004F1087">
    <w:pPr>
      <w:pStyle w:val="a4"/>
      <w:jc w:val="right"/>
      <w:rPr>
        <w:rFonts w:ascii="TH SarabunIT๙" w:hAnsi="TH SarabunIT๙" w:cs="TH SarabunIT๙"/>
        <w:b/>
        <w:bCs/>
        <w:sz w:val="24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DA"/>
    <w:rsid w:val="00237DD8"/>
    <w:rsid w:val="002E5579"/>
    <w:rsid w:val="002F2E15"/>
    <w:rsid w:val="003D57FB"/>
    <w:rsid w:val="003D6251"/>
    <w:rsid w:val="004737DA"/>
    <w:rsid w:val="004F1087"/>
    <w:rsid w:val="005060F9"/>
    <w:rsid w:val="00573E37"/>
    <w:rsid w:val="00621129"/>
    <w:rsid w:val="006717C7"/>
    <w:rsid w:val="007A0508"/>
    <w:rsid w:val="00861626"/>
    <w:rsid w:val="00970619"/>
    <w:rsid w:val="00A1363D"/>
    <w:rsid w:val="00B35B93"/>
    <w:rsid w:val="00C833ED"/>
    <w:rsid w:val="00D4503B"/>
    <w:rsid w:val="00DC318E"/>
    <w:rsid w:val="00DF0C24"/>
    <w:rsid w:val="00EA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4AC05"/>
  <w15:chartTrackingRefBased/>
  <w15:docId w15:val="{A3324C10-DFAA-4C12-BB51-5F74365E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7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1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F1087"/>
  </w:style>
  <w:style w:type="paragraph" w:styleId="a6">
    <w:name w:val="footer"/>
    <w:basedOn w:val="a"/>
    <w:link w:val="a7"/>
    <w:uiPriority w:val="99"/>
    <w:unhideWhenUsed/>
    <w:rsid w:val="004F1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F1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patcharin .s</dc:creator>
  <cp:keywords/>
  <dc:description/>
  <cp:lastModifiedBy>admin</cp:lastModifiedBy>
  <cp:revision>2</cp:revision>
  <cp:lastPrinted>2023-04-03T11:22:00Z</cp:lastPrinted>
  <dcterms:created xsi:type="dcterms:W3CDTF">2024-06-13T09:40:00Z</dcterms:created>
  <dcterms:modified xsi:type="dcterms:W3CDTF">2024-06-13T09:40:00Z</dcterms:modified>
</cp:coreProperties>
</file>