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82" w:rsidRPr="004D369C" w:rsidRDefault="001C4AD4" w:rsidP="00E279CA">
      <w:pPr>
        <w:pStyle w:val="a3"/>
        <w:tabs>
          <w:tab w:val="left" w:pos="540"/>
          <w:tab w:val="left" w:pos="990"/>
          <w:tab w:val="left" w:pos="207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57" type="#_x0000_t6" style="position:absolute;left:0;text-align:left;margin-left:419.25pt;margin-top:-39.6pt;width:99.75pt;height:82.05pt;rotation:180;z-index:-251650048" strokeweight="1pt">
            <v:shadow color="#868686"/>
            <v:textbox>
              <w:txbxContent>
                <w:p w:rsidR="004B5489" w:rsidRPr="00490364" w:rsidRDefault="004B5489">
                  <w:pPr>
                    <w:rPr>
                      <w:rFonts w:ascii="Tahoma" w:hAnsi="Tahoma" w:cs="Tahoma"/>
                      <w:sz w:val="28"/>
                      <w:szCs w:val="32"/>
                    </w:rPr>
                  </w:pPr>
                  <w:r w:rsidRPr="00490364">
                    <w:rPr>
                      <w:rFonts w:ascii="Tahoma" w:hAnsi="Tahoma" w:cs="Tahoma"/>
                      <w:sz w:val="28"/>
                      <w:szCs w:val="32"/>
                    </w:rPr>
                    <w:t>E-mail</w:t>
                  </w:r>
                </w:p>
              </w:txbxContent>
            </v:textbox>
          </v:shape>
        </w:pict>
      </w:r>
      <w:r w:rsidR="00C57F25">
        <w:rPr>
          <w:rFonts w:ascii="TH SarabunPSK" w:hAnsi="TH SarabunPSK" w:cs="TH SarabunPSK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274.5pt;margin-top:1.95pt;width:180pt;height:57.75pt;z-index:251664384">
            <v:textbox style="mso-next-textbox:#_x0000_s1155">
              <w:txbxContent>
                <w:p w:rsidR="002A576A" w:rsidRDefault="002A576A" w:rsidP="002A576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ได้รับ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เอกสารเรียบร้อยแล้ว</w:t>
                  </w:r>
                </w:p>
                <w:p w:rsidR="002A576A" w:rsidRDefault="002A576A" w:rsidP="002A576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ผู้รับเอกสาร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: 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……………….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:rsidR="002A576A" w:rsidRDefault="002A576A" w:rsidP="002A576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: …………………………………………………..</w:t>
                  </w:r>
                </w:p>
                <w:p w:rsidR="002A576A" w:rsidRDefault="002A576A" w:rsidP="002A576A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  <w:r w:rsidR="002455DC">
        <w:rPr>
          <w:rFonts w:ascii="TH SarabunPSK" w:hAnsi="TH SarabunPSK" w:cs="TH SarabunPSK"/>
          <w:noProof/>
          <w:sz w:val="24"/>
          <w:szCs w:val="24"/>
        </w:rPr>
        <w:pict>
          <v:shape id="_x0000_s1156" type="#_x0000_t202" style="position:absolute;left:0;text-align:left;margin-left:-19.5pt;margin-top:3.1pt;width:166.5pt;height:27.8pt;z-index:251665408" strokecolor="white">
            <v:textbox style="mso-next-textbox:#_x0000_s1156">
              <w:txbxContent>
                <w:p w:rsidR="002A576A" w:rsidRPr="00C755F8" w:rsidRDefault="002A576A" w:rsidP="00081966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C755F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(กรุณากรอกข้อมูลให้ครบถ้วน)</w:t>
                  </w:r>
                </w:p>
              </w:txbxContent>
            </v:textbox>
          </v:shape>
        </w:pict>
      </w:r>
      <w:r w:rsidR="0017323E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-41910</wp:posOffset>
            </wp:positionV>
            <wp:extent cx="788035" cy="800100"/>
            <wp:effectExtent l="19050" t="0" r="0" b="0"/>
            <wp:wrapSquare wrapText="bothSides"/>
            <wp:docPr id="128" name="Picture 128" descr="http://mail.cad.go.th/Session/430772-vRBH6eRMJSbRqFTuEG58/MessagePart/INBOX/5783-02-B/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mail.cad.go.th/Session/430772-vRBH6eRMJSbRqFTuEG58/MessagePart/INBOX/5783-02-B/logo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FB6" w:rsidRDefault="00111FB6" w:rsidP="00EC0700">
      <w:pPr>
        <w:pStyle w:val="a3"/>
        <w:tabs>
          <w:tab w:val="left" w:pos="990"/>
        </w:tabs>
        <w:rPr>
          <w:rFonts w:ascii="TH SarabunPSK" w:hAnsi="TH SarabunPSK" w:cs="TH SarabunPSK"/>
        </w:rPr>
      </w:pPr>
    </w:p>
    <w:p w:rsidR="00081966" w:rsidRPr="004D369C" w:rsidRDefault="00081966" w:rsidP="00EC0700">
      <w:pPr>
        <w:pStyle w:val="a3"/>
        <w:tabs>
          <w:tab w:val="left" w:pos="990"/>
        </w:tabs>
        <w:rPr>
          <w:rFonts w:ascii="TH SarabunPSK" w:hAnsi="TH SarabunPSK" w:cs="TH SarabunPSK"/>
        </w:rPr>
      </w:pPr>
    </w:p>
    <w:p w:rsidR="00271CD6" w:rsidRPr="00693E4A" w:rsidRDefault="00934DC5" w:rsidP="00111FB6">
      <w:pPr>
        <w:pStyle w:val="a3"/>
        <w:tabs>
          <w:tab w:val="left" w:pos="990"/>
        </w:tabs>
        <w:rPr>
          <w:rFonts w:ascii="TH SarabunPSK" w:hAnsi="TH SarabunPSK" w:cs="TH SarabunPSK"/>
          <w:b w:val="0"/>
          <w:bCs w:val="0"/>
          <w:sz w:val="52"/>
          <w:szCs w:val="52"/>
        </w:rPr>
      </w:pPr>
      <w:r w:rsidRPr="004D369C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="00271CD6" w:rsidRPr="004D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FB6" w:rsidRPr="004D369C">
        <w:rPr>
          <w:rFonts w:ascii="TH SarabunPSK" w:hAnsi="TH SarabunPSK" w:cs="TH SarabunPSK"/>
          <w:sz w:val="32"/>
          <w:szCs w:val="32"/>
          <w:cs/>
        </w:rPr>
        <w:t xml:space="preserve">การขอใช้งานจดหมายอิเล็กทรอนิกส์ </w:t>
      </w:r>
      <w:r w:rsidR="00111FB6" w:rsidRPr="00693E4A">
        <w:rPr>
          <w:rFonts w:ascii="TH SarabunPSK" w:hAnsi="TH SarabunPSK" w:cs="TH SarabunPSK"/>
          <w:sz w:val="52"/>
          <w:szCs w:val="52"/>
        </w:rPr>
        <w:t>(E-mail Address)</w:t>
      </w:r>
    </w:p>
    <w:p w:rsidR="00271CD6" w:rsidRPr="004D369C" w:rsidRDefault="00EA236A" w:rsidP="00111FB6">
      <w:pPr>
        <w:jc w:val="center"/>
        <w:rPr>
          <w:rFonts w:ascii="TH SarabunPSK" w:hAnsi="TH SarabunPSK" w:cs="TH SarabunPSK"/>
          <w:sz w:val="28"/>
        </w:rPr>
      </w:pPr>
      <w:r w:rsidRPr="004D369C">
        <w:rPr>
          <w:rFonts w:ascii="TH SarabunPSK" w:hAnsi="TH SarabunPSK" w:cs="TH SarabunPSK"/>
          <w:sz w:val="28"/>
          <w:cs/>
        </w:rPr>
        <w:t>ศูนย์</w:t>
      </w:r>
      <w:r w:rsidR="001775A9">
        <w:rPr>
          <w:rFonts w:ascii="TH SarabunPSK" w:hAnsi="TH SarabunPSK" w:cs="TH SarabunPSK"/>
          <w:sz w:val="28"/>
          <w:cs/>
        </w:rPr>
        <w:t>เทคโนโลยีสารสนเทศ</w:t>
      </w:r>
      <w:r w:rsidR="002608C2">
        <w:rPr>
          <w:rFonts w:ascii="TH SarabunPSK" w:hAnsi="TH SarabunPSK" w:cs="TH SarabunPSK" w:hint="cs"/>
          <w:sz w:val="28"/>
          <w:cs/>
        </w:rPr>
        <w:t>และการสื่อสาร</w:t>
      </w:r>
      <w:r w:rsidR="003806EF">
        <w:rPr>
          <w:rFonts w:ascii="TH SarabunPSK" w:hAnsi="TH SarabunPSK" w:cs="TH SarabunPSK"/>
          <w:sz w:val="28"/>
        </w:rPr>
        <w:t xml:space="preserve">  </w:t>
      </w:r>
      <w:r w:rsidR="00111FB6" w:rsidRPr="004D369C">
        <w:rPr>
          <w:rFonts w:ascii="TH SarabunPSK" w:hAnsi="TH SarabunPSK" w:cs="TH SarabunPSK"/>
          <w:sz w:val="28"/>
          <w:cs/>
        </w:rPr>
        <w:t>กลุ่มร</w:t>
      </w:r>
      <w:r w:rsidR="00DC164F" w:rsidRPr="004D369C">
        <w:rPr>
          <w:rFonts w:ascii="TH SarabunPSK" w:hAnsi="TH SarabunPSK" w:cs="TH SarabunPSK"/>
          <w:sz w:val="28"/>
          <w:cs/>
        </w:rPr>
        <w:t>ะบบเครือข่ายคอมพิวเตอร์</w:t>
      </w:r>
      <w:r w:rsidR="00126AF9">
        <w:rPr>
          <w:rFonts w:ascii="TH SarabunPSK" w:hAnsi="TH SarabunPSK" w:cs="TH SarabunPSK"/>
          <w:sz w:val="28"/>
        </w:rPr>
        <w:t xml:space="preserve"> </w:t>
      </w:r>
      <w:r w:rsidR="00DC164F" w:rsidRPr="004D369C">
        <w:rPr>
          <w:rFonts w:ascii="TH SarabunPSK" w:hAnsi="TH SarabunPSK" w:cs="TH SarabunPSK"/>
          <w:sz w:val="28"/>
          <w:cs/>
        </w:rPr>
        <w:t xml:space="preserve"> โทร</w:t>
      </w:r>
      <w:r w:rsidR="001775A9">
        <w:rPr>
          <w:rFonts w:ascii="TH SarabunPSK" w:hAnsi="TH SarabunPSK" w:cs="TH SarabunPSK"/>
          <w:sz w:val="28"/>
        </w:rPr>
        <w:t>.</w:t>
      </w:r>
      <w:r w:rsidR="00775501" w:rsidRPr="004D369C">
        <w:rPr>
          <w:rFonts w:ascii="TH SarabunPSK" w:hAnsi="TH SarabunPSK" w:cs="TH SarabunPSK"/>
          <w:sz w:val="28"/>
        </w:rPr>
        <w:t xml:space="preserve"> 23</w:t>
      </w:r>
      <w:r w:rsidR="0017323E">
        <w:rPr>
          <w:rFonts w:ascii="TH SarabunPSK" w:hAnsi="TH SarabunPSK" w:cs="TH SarabunPSK"/>
          <w:sz w:val="28"/>
        </w:rPr>
        <w:t>53</w:t>
      </w:r>
    </w:p>
    <w:p w:rsidR="001D79FB" w:rsidRPr="004D369C" w:rsidRDefault="001D79FB" w:rsidP="00111FB6">
      <w:pPr>
        <w:jc w:val="center"/>
        <w:rPr>
          <w:rFonts w:ascii="TH SarabunPSK" w:hAnsi="TH SarabunPSK" w:cs="TH SarabunPSK"/>
          <w:sz w:val="28"/>
        </w:rPr>
      </w:pPr>
      <w:r w:rsidRPr="004D369C">
        <w:rPr>
          <w:rFonts w:ascii="TH SarabunPSK" w:hAnsi="TH SarabunPSK" w:cs="TH SarabunPSK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left:0;text-align:left;margin-left:113.25pt;margin-top:8.35pt;width:241.5pt;height:0;z-index:251662336" o:connectortype="straight"/>
        </w:pict>
      </w:r>
    </w:p>
    <w:p w:rsidR="00775501" w:rsidRPr="004D369C" w:rsidRDefault="00775501" w:rsidP="00775501">
      <w:pPr>
        <w:tabs>
          <w:tab w:val="left" w:pos="0"/>
          <w:tab w:val="left" w:pos="180"/>
        </w:tabs>
        <w:spacing w:line="245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4D369C" w:rsidRDefault="00775501" w:rsidP="004D369C">
      <w:pPr>
        <w:tabs>
          <w:tab w:val="left" w:pos="180"/>
        </w:tabs>
        <w:spacing w:line="245" w:lineRule="auto"/>
        <w:ind w:hanging="36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4D369C">
        <w:rPr>
          <w:rFonts w:ascii="TH SarabunPSK" w:hAnsi="TH SarabunPSK" w:cs="TH SarabunPSK"/>
          <w:sz w:val="28"/>
        </w:rPr>
        <w:t xml:space="preserve"> </w:t>
      </w:r>
      <w:r w:rsidR="00E612DE" w:rsidRPr="004D369C">
        <w:rPr>
          <w:rFonts w:ascii="TH SarabunPSK" w:hAnsi="TH SarabunPSK" w:cs="TH SarabunPSK"/>
          <w:sz w:val="28"/>
        </w:rPr>
        <w:t xml:space="preserve">        </w:t>
      </w:r>
      <w:r w:rsidRPr="004D369C">
        <w:rPr>
          <w:rFonts w:ascii="TH SarabunPSK" w:hAnsi="TH SarabunPSK" w:cs="TH SarabunPSK"/>
          <w:b/>
          <w:bCs/>
          <w:sz w:val="28"/>
          <w:u w:val="single"/>
          <w:cs/>
        </w:rPr>
        <w:t xml:space="preserve">ข้อกำหนดสำหรับการใช้งานจดหมายอิเล็กทรอนิกส์ </w:t>
      </w:r>
      <w:r w:rsidRPr="004D369C">
        <w:rPr>
          <w:rFonts w:ascii="TH SarabunPSK" w:hAnsi="TH SarabunPSK" w:cs="TH SarabunPSK"/>
          <w:b/>
          <w:bCs/>
          <w:sz w:val="28"/>
          <w:u w:val="single"/>
        </w:rPr>
        <w:t>(E-mail Address)</w:t>
      </w:r>
    </w:p>
    <w:p w:rsidR="00B80423" w:rsidRPr="004D369C" w:rsidRDefault="00775501" w:rsidP="004D369C">
      <w:pPr>
        <w:numPr>
          <w:ilvl w:val="0"/>
          <w:numId w:val="5"/>
        </w:numPr>
        <w:tabs>
          <w:tab w:val="left" w:pos="180"/>
        </w:tabs>
        <w:spacing w:line="245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4D369C">
        <w:rPr>
          <w:rFonts w:ascii="TH SarabunPSK" w:hAnsi="TH SarabunPSK" w:cs="TH SarabunPSK"/>
          <w:sz w:val="28"/>
          <w:cs/>
        </w:rPr>
        <w:t xml:space="preserve">ผู้ใช้งานเมื่อได้รับรหัสผ่าน </w:t>
      </w:r>
      <w:r w:rsidRPr="004D369C">
        <w:rPr>
          <w:rFonts w:ascii="TH SarabunPSK" w:hAnsi="TH SarabunPSK" w:cs="TH SarabunPSK"/>
          <w:sz w:val="28"/>
        </w:rPr>
        <w:t xml:space="preserve">( Password ) </w:t>
      </w:r>
      <w:r w:rsidRPr="004D369C">
        <w:rPr>
          <w:rFonts w:ascii="TH SarabunPSK" w:hAnsi="TH SarabunPSK" w:cs="TH SarabunPSK"/>
          <w:sz w:val="28"/>
          <w:cs/>
        </w:rPr>
        <w:t>ต้องทำการเปลี่ยนรหัสผ่านโดยทันทีเมื่อมีการเข้าสู่ระบบเป็นครั้งแรก</w:t>
      </w:r>
    </w:p>
    <w:p w:rsidR="00B80423" w:rsidRPr="004D369C" w:rsidRDefault="00775501" w:rsidP="00930A60">
      <w:pPr>
        <w:numPr>
          <w:ilvl w:val="0"/>
          <w:numId w:val="5"/>
        </w:numPr>
        <w:spacing w:line="245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4D369C">
        <w:rPr>
          <w:rFonts w:ascii="TH SarabunPSK" w:hAnsi="TH SarabunPSK" w:cs="TH SarabunPSK"/>
          <w:sz w:val="28"/>
          <w:cs/>
        </w:rPr>
        <w:t>การใช้รหัสผ่าน (</w:t>
      </w:r>
      <w:r w:rsidRPr="004D369C">
        <w:rPr>
          <w:rFonts w:ascii="TH SarabunPSK" w:hAnsi="TH SarabunPSK" w:cs="TH SarabunPSK"/>
          <w:sz w:val="28"/>
        </w:rPr>
        <w:t xml:space="preserve">Password) </w:t>
      </w:r>
      <w:r w:rsidRPr="004D369C">
        <w:rPr>
          <w:rFonts w:ascii="TH SarabunPSK" w:hAnsi="TH SarabunPSK" w:cs="TH SarabunPSK"/>
          <w:sz w:val="28"/>
          <w:cs/>
        </w:rPr>
        <w:t xml:space="preserve">ควรมีความยาวไม่น้อยกว่า 8 ตัวอักษร โดยอาจจะมีการผสมกันระหว่างตัวเลข ตัวอักษรที่เป็นตัวเล็กหรือตัวใหญ่ </w:t>
      </w:r>
    </w:p>
    <w:p w:rsidR="00B80423" w:rsidRPr="004D369C" w:rsidRDefault="00775501" w:rsidP="00B80423">
      <w:pPr>
        <w:numPr>
          <w:ilvl w:val="0"/>
          <w:numId w:val="5"/>
        </w:numPr>
        <w:spacing w:line="245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4D369C">
        <w:rPr>
          <w:rFonts w:ascii="TH SarabunPSK" w:hAnsi="TH SarabunPSK" w:cs="TH SarabunPSK"/>
          <w:sz w:val="28"/>
          <w:cs/>
        </w:rPr>
        <w:t xml:space="preserve">พื้นที่ที่ได้รับสำหรับเก็บเมล์  </w:t>
      </w:r>
      <w:r w:rsidR="0017323E">
        <w:rPr>
          <w:rFonts w:ascii="TH SarabunPSK" w:hAnsi="TH SarabunPSK" w:cs="TH SarabunPSK" w:hint="cs"/>
          <w:sz w:val="28"/>
          <w:cs/>
        </w:rPr>
        <w:t>10</w:t>
      </w:r>
      <w:r w:rsidRPr="004D369C">
        <w:rPr>
          <w:rFonts w:ascii="TH SarabunPSK" w:hAnsi="TH SarabunPSK" w:cs="TH SarabunPSK"/>
          <w:sz w:val="28"/>
          <w:cs/>
        </w:rPr>
        <w:t xml:space="preserve">  </w:t>
      </w:r>
      <w:r w:rsidR="0017323E">
        <w:rPr>
          <w:rFonts w:ascii="TH SarabunPSK" w:hAnsi="TH SarabunPSK" w:cs="TH SarabunPSK"/>
          <w:sz w:val="28"/>
        </w:rPr>
        <w:t>G</w:t>
      </w:r>
      <w:r w:rsidRPr="004D369C">
        <w:rPr>
          <w:rFonts w:ascii="TH SarabunPSK" w:hAnsi="TH SarabunPSK" w:cs="TH SarabunPSK"/>
          <w:sz w:val="28"/>
        </w:rPr>
        <w:t xml:space="preserve">B </w:t>
      </w:r>
      <w:r w:rsidRPr="004D369C">
        <w:rPr>
          <w:rFonts w:ascii="TH SarabunPSK" w:hAnsi="TH SarabunPSK" w:cs="TH SarabunPSK"/>
          <w:sz w:val="28"/>
          <w:cs/>
        </w:rPr>
        <w:t xml:space="preserve">ต่อ 1 </w:t>
      </w:r>
      <w:r w:rsidRPr="004D369C">
        <w:rPr>
          <w:rFonts w:ascii="TH SarabunPSK" w:hAnsi="TH SarabunPSK" w:cs="TH SarabunPSK"/>
          <w:sz w:val="28"/>
        </w:rPr>
        <w:t xml:space="preserve"> account</w:t>
      </w:r>
      <w:r w:rsidR="0043088C" w:rsidRPr="004D369C">
        <w:rPr>
          <w:rFonts w:ascii="TH SarabunPSK" w:hAnsi="TH SarabunPSK" w:cs="TH SarabunPSK"/>
          <w:sz w:val="28"/>
          <w:cs/>
        </w:rPr>
        <w:t xml:space="preserve"> </w:t>
      </w:r>
      <w:r w:rsidR="0043088C" w:rsidRPr="004D369C">
        <w:rPr>
          <w:rFonts w:ascii="TH SarabunPSK" w:hAnsi="TH SarabunPSK" w:cs="TH SarabunPSK"/>
          <w:sz w:val="28"/>
        </w:rPr>
        <w:t>(User)</w:t>
      </w:r>
    </w:p>
    <w:p w:rsidR="00775501" w:rsidRPr="004D369C" w:rsidRDefault="00775501" w:rsidP="00B80423">
      <w:pPr>
        <w:numPr>
          <w:ilvl w:val="0"/>
          <w:numId w:val="5"/>
        </w:numPr>
        <w:spacing w:line="245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4D369C">
        <w:rPr>
          <w:rFonts w:ascii="TH SarabunPSK" w:hAnsi="TH SarabunPSK" w:cs="TH SarabunPSK"/>
          <w:sz w:val="28"/>
          <w:cs/>
        </w:rPr>
        <w:t xml:space="preserve">การให้บริการ </w:t>
      </w:r>
      <w:r w:rsidRPr="004D369C">
        <w:rPr>
          <w:rFonts w:ascii="TH SarabunPSK" w:hAnsi="TH SarabunPSK" w:cs="TH SarabunPSK"/>
          <w:sz w:val="28"/>
        </w:rPr>
        <w:t xml:space="preserve">E-Mail Address  </w:t>
      </w:r>
      <w:r w:rsidRPr="004D369C">
        <w:rPr>
          <w:rFonts w:ascii="TH SarabunPSK" w:hAnsi="TH SarabunPSK" w:cs="TH SarabunPSK"/>
          <w:sz w:val="28"/>
          <w:cs/>
        </w:rPr>
        <w:t xml:space="preserve">จะสิ้นสุดลงเมื่อไม่มีการใช้งานในช่วงระยะเวลา </w:t>
      </w:r>
      <w:r w:rsidR="00081966">
        <w:rPr>
          <w:rFonts w:ascii="TH SarabunPSK" w:hAnsi="TH SarabunPSK" w:cs="TH SarabunPSK"/>
          <w:sz w:val="28"/>
        </w:rPr>
        <w:t>3</w:t>
      </w:r>
      <w:r w:rsidRPr="004D369C">
        <w:rPr>
          <w:rFonts w:ascii="TH SarabunPSK" w:hAnsi="TH SarabunPSK" w:cs="TH SarabunPSK"/>
          <w:sz w:val="28"/>
          <w:cs/>
        </w:rPr>
        <w:t xml:space="preserve"> เดือน                           ศูนย์เทคโนโลยีสารสนเทศ</w:t>
      </w:r>
      <w:r w:rsidR="00342B71">
        <w:rPr>
          <w:rFonts w:ascii="TH SarabunPSK" w:hAnsi="TH SarabunPSK" w:cs="TH SarabunPSK" w:hint="cs"/>
          <w:sz w:val="28"/>
          <w:cs/>
        </w:rPr>
        <w:t xml:space="preserve">และการสื่อสาร </w:t>
      </w:r>
      <w:r w:rsidRPr="004D369C">
        <w:rPr>
          <w:rFonts w:ascii="TH SarabunPSK" w:hAnsi="TH SarabunPSK" w:cs="TH SarabunPSK"/>
          <w:sz w:val="28"/>
          <w:cs/>
        </w:rPr>
        <w:t>ขอสงวนสิทธิ์ในการลบ</w:t>
      </w:r>
      <w:r w:rsidRPr="004D369C">
        <w:rPr>
          <w:rFonts w:ascii="TH SarabunPSK" w:hAnsi="TH SarabunPSK" w:cs="TH SarabunPSK"/>
          <w:sz w:val="28"/>
        </w:rPr>
        <w:t xml:space="preserve"> Account </w:t>
      </w:r>
      <w:r w:rsidRPr="004D369C">
        <w:rPr>
          <w:rFonts w:ascii="TH SarabunPSK" w:hAnsi="TH SarabunPSK" w:cs="TH SarabunPSK"/>
          <w:sz w:val="28"/>
          <w:cs/>
        </w:rPr>
        <w:t>ทันที โดยไม่แจ้งให้ทราบล่วงหน้า</w:t>
      </w:r>
    </w:p>
    <w:p w:rsidR="00111FB6" w:rsidRPr="004D369C" w:rsidRDefault="00111FB6">
      <w:pPr>
        <w:rPr>
          <w:rFonts w:ascii="TH SarabunPSK" w:hAnsi="TH SarabunPSK" w:cs="TH SarabunPSK"/>
          <w:sz w:val="2"/>
          <w:szCs w:val="2"/>
        </w:rPr>
      </w:pPr>
    </w:p>
    <w:p w:rsidR="00111FB6" w:rsidRPr="004D369C" w:rsidRDefault="00111FB6">
      <w:pPr>
        <w:rPr>
          <w:rFonts w:ascii="TH SarabunPSK" w:hAnsi="TH SarabunPSK" w:cs="TH SarabunPSK"/>
          <w:sz w:val="10"/>
          <w:szCs w:val="10"/>
        </w:rPr>
      </w:pP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0"/>
      </w:tblGrid>
      <w:tr w:rsidR="007D092E" w:rsidRPr="004D369C">
        <w:trPr>
          <w:trHeight w:val="377"/>
        </w:trPr>
        <w:tc>
          <w:tcPr>
            <w:tcW w:w="10170" w:type="dxa"/>
            <w:tcBorders>
              <w:bottom w:val="single" w:sz="4" w:space="0" w:color="auto"/>
            </w:tcBorders>
            <w:shd w:val="clear" w:color="auto" w:fill="D9D9D9"/>
          </w:tcPr>
          <w:p w:rsidR="007D092E" w:rsidRPr="004D369C" w:rsidRDefault="007D092E">
            <w:pPr>
              <w:rPr>
                <w:rFonts w:ascii="TH SarabunPSK" w:hAnsi="TH SarabunPSK" w:cs="TH SarabunPSK"/>
                <w:b/>
                <w:bCs/>
              </w:rPr>
            </w:pPr>
            <w:r w:rsidRPr="004D369C"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ส่วนที่ 1</w:t>
            </w:r>
            <w:r w:rsidRPr="004D369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555C9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D369C">
              <w:rPr>
                <w:rFonts w:ascii="TH SarabunPSK" w:hAnsi="TH SarabunPSK" w:cs="TH SarabunPSK"/>
                <w:b/>
                <w:bCs/>
                <w:cs/>
              </w:rPr>
              <w:t>สำหรับผู้ขอใช้บริการ</w:t>
            </w:r>
          </w:p>
        </w:tc>
      </w:tr>
      <w:tr w:rsidR="004D1688" w:rsidRPr="004D369C">
        <w:trPr>
          <w:trHeight w:val="4148"/>
        </w:trPr>
        <w:tc>
          <w:tcPr>
            <w:tcW w:w="10170" w:type="dxa"/>
            <w:tcBorders>
              <w:top w:val="single" w:sz="4" w:space="0" w:color="auto"/>
            </w:tcBorders>
          </w:tcPr>
          <w:p w:rsidR="004D1688" w:rsidRPr="004D369C" w:rsidRDefault="004D1688" w:rsidP="00B979B8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>ชื่อ-นามสกุล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D1688" w:rsidRPr="004D369C" w:rsidRDefault="004D1688" w:rsidP="00B979B8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D1688" w:rsidRPr="004D369C" w:rsidRDefault="004D1688" w:rsidP="007D092E">
            <w:pPr>
              <w:rPr>
                <w:rFonts w:ascii="TH SarabunPSK" w:hAnsi="TH SarabunPSK" w:cs="TH SarabunPSK"/>
                <w:sz w:val="28"/>
                <w:cs/>
              </w:rPr>
            </w:pPr>
            <w:r w:rsidRPr="004D369C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(ภาษาไทย) </w:t>
            </w:r>
            <w:r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นาย </w:t>
            </w:r>
            <w:r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</w:rPr>
              <w:t xml:space="preserve">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นาง  </w:t>
            </w:r>
            <w:r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นางสาว </w:t>
            </w:r>
            <w:r w:rsidR="00DC164F" w:rsidRPr="004D369C">
              <w:rPr>
                <w:rFonts w:ascii="TH SarabunPSK" w:hAnsi="TH SarabunPSK" w:cs="TH SarabunPSK"/>
                <w:sz w:val="28"/>
              </w:rPr>
              <w:t xml:space="preserve">: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 นามสกุล</w:t>
            </w:r>
            <w:r w:rsidR="00DC164F" w:rsidRPr="004D369C">
              <w:rPr>
                <w:rFonts w:ascii="TH SarabunPSK" w:hAnsi="TH SarabunPSK" w:cs="TH SarabunPSK"/>
                <w:sz w:val="28"/>
              </w:rPr>
              <w:t xml:space="preserve"> :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DC164F" w:rsidRPr="004D369C">
              <w:rPr>
                <w:rFonts w:ascii="TH SarabunPSK" w:hAnsi="TH SarabunPSK" w:cs="TH SarabunPSK"/>
                <w:sz w:val="28"/>
              </w:rPr>
              <w:t>...........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  <w:p w:rsidR="004D1688" w:rsidRPr="004D369C" w:rsidRDefault="004D1688" w:rsidP="007D092E">
            <w:pPr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369C">
              <w:rPr>
                <w:rFonts w:ascii="TH SarabunPSK" w:hAnsi="TH SarabunPSK" w:cs="TH SarabunPSK"/>
                <w:sz w:val="28"/>
              </w:rPr>
              <w:t>English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  <w:r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4D369C">
              <w:rPr>
                <w:rFonts w:ascii="TH SarabunPSK" w:hAnsi="TH SarabunPSK" w:cs="TH SarabunPSK"/>
                <w:sz w:val="28"/>
              </w:rPr>
              <w:t>Mr</w:t>
            </w:r>
            <w:proofErr w:type="spellEnd"/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7245B"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7245B" w:rsidRPr="004D369C">
              <w:rPr>
                <w:rFonts w:ascii="TH SarabunPSK" w:hAnsi="TH SarabunPSK" w:cs="TH SarabunPSK"/>
                <w:sz w:val="28"/>
              </w:rPr>
              <w:t xml:space="preserve"> </w:t>
            </w:r>
            <w:r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4D369C">
              <w:rPr>
                <w:rFonts w:ascii="TH SarabunPSK" w:hAnsi="TH SarabunPSK" w:cs="TH SarabunPSK"/>
                <w:sz w:val="28"/>
              </w:rPr>
              <w:t>Mrs</w:t>
            </w:r>
            <w:proofErr w:type="spellEnd"/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C164F" w:rsidRPr="004D369C">
              <w:rPr>
                <w:rFonts w:ascii="TH SarabunPSK" w:hAnsi="TH SarabunPSK" w:cs="TH SarabunPSK"/>
                <w:sz w:val="28"/>
              </w:rPr>
              <w:t xml:space="preserve">Miss :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="00DC164F" w:rsidRPr="004D369C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DC164F" w:rsidRPr="004D369C">
              <w:rPr>
                <w:rFonts w:ascii="TH SarabunPSK" w:hAnsi="TH SarabunPSK" w:cs="TH SarabunPSK"/>
                <w:sz w:val="28"/>
              </w:rPr>
              <w:t>La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st Name </w:t>
            </w:r>
            <w:r w:rsidR="00DC164F" w:rsidRPr="004D369C">
              <w:rPr>
                <w:rFonts w:ascii="TH SarabunPSK" w:hAnsi="TH SarabunPSK" w:cs="TH SarabunPSK"/>
                <w:sz w:val="28"/>
              </w:rPr>
              <w:t xml:space="preserve">: </w:t>
            </w:r>
            <w:r w:rsidRPr="004D369C">
              <w:rPr>
                <w:rFonts w:ascii="TH SarabunPSK" w:hAnsi="TH SarabunPSK" w:cs="TH SarabunPSK"/>
                <w:sz w:val="28"/>
              </w:rPr>
              <w:t>…………………….………</w:t>
            </w:r>
            <w:r w:rsidR="00DC164F" w:rsidRPr="004D369C">
              <w:rPr>
                <w:rFonts w:ascii="TH SarabunPSK" w:hAnsi="TH SarabunPSK" w:cs="TH SarabunPSK"/>
                <w:sz w:val="28"/>
              </w:rPr>
              <w:t>………...</w:t>
            </w:r>
            <w:r w:rsidRPr="004D369C">
              <w:rPr>
                <w:rFonts w:ascii="TH SarabunPSK" w:hAnsi="TH SarabunPSK" w:cs="TH SarabunPSK"/>
                <w:sz w:val="28"/>
              </w:rPr>
              <w:t>……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4D369C">
              <w:rPr>
                <w:rFonts w:ascii="TH SarabunPSK" w:hAnsi="TH SarabunPSK" w:cs="TH SarabunPSK"/>
                <w:sz w:val="28"/>
              </w:rPr>
              <w:t>………</w:t>
            </w:r>
          </w:p>
          <w:p w:rsidR="004D1688" w:rsidRPr="004D369C" w:rsidRDefault="004D1688" w:rsidP="007D092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D1688" w:rsidRPr="004D369C" w:rsidRDefault="004D1688" w:rsidP="007D092E">
            <w:pPr>
              <w:rPr>
                <w:rFonts w:ascii="TH SarabunPSK" w:hAnsi="TH SarabunPSK" w:cs="TH SarabunPSK"/>
                <w:sz w:val="28"/>
                <w:cs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>เลขประจำตัวประชาชน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13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หลัก</w:t>
            </w:r>
          </w:p>
          <w:p w:rsidR="004D1688" w:rsidRPr="004D369C" w:rsidRDefault="004D1688" w:rsidP="007D092E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4D369C">
              <w:rPr>
                <w:rFonts w:ascii="TH SarabunPSK" w:hAnsi="TH SarabunPSK" w:cs="TH SarabunPSK"/>
                <w:noProof/>
              </w:rPr>
              <w:pict>
                <v:rect id="_x0000_s1146" style="position:absolute;margin-left:287.85pt;margin-top:4.8pt;width:18.75pt;height:18.55pt;z-index:251661312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36" style="position:absolute;margin-left:260.85pt;margin-top:4.8pt;width:18.75pt;height:18.55pt;z-index:251651072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37" style="position:absolute;margin-left:239.85pt;margin-top:4.8pt;width:18.75pt;height:18.55pt;z-index:251652096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38" style="position:absolute;margin-left:213.6pt;margin-top:4.8pt;width:18.75pt;height:18.55pt;z-index:251653120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39" style="position:absolute;margin-left:192.6pt;margin-top:4.8pt;width:18.75pt;height:18.55pt;z-index:251654144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40" style="position:absolute;margin-left:171.6pt;margin-top:4.8pt;width:18.75pt;height:18.55pt;z-index:251655168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41" style="position:absolute;margin-left:150.6pt;margin-top:4.8pt;width:18.75pt;height:18.55pt;z-index:251656192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42" style="position:absolute;margin-left:129.6pt;margin-top:4.8pt;width:18.75pt;height:18.55pt;z-index:251657216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43" style="position:absolute;margin-left:104.1pt;margin-top:4.8pt;width:18.75pt;height:18.55pt;z-index:251658240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44" style="position:absolute;margin-left:83.1pt;margin-top:4.8pt;width:18.75pt;height:18.55pt;z-index:251659264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45" style="position:absolute;margin-left:62.1pt;margin-top:4.8pt;width:18.75pt;height:18.55pt;z-index:251660288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35" style="position:absolute;margin-left:41.1pt;margin-top:4.8pt;width:18.75pt;height:18.55pt;z-index:251650048"/>
              </w:pict>
            </w:r>
            <w:r w:rsidRPr="004D369C">
              <w:rPr>
                <w:rFonts w:ascii="TH SarabunPSK" w:hAnsi="TH SarabunPSK" w:cs="TH SarabunPSK"/>
                <w:noProof/>
              </w:rPr>
              <w:pict>
                <v:rect id="_x0000_s1134" style="position:absolute;margin-left:12.6pt;margin-top:5.35pt;width:18.75pt;height:18.55pt;z-index:251649024"/>
              </w:pict>
            </w:r>
          </w:p>
          <w:p w:rsidR="004D1688" w:rsidRPr="004D369C" w:rsidRDefault="004D1688" w:rsidP="007D092E">
            <w:pPr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</w:t>
            </w:r>
            <w:r w:rsidR="00693E4A"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4D1688" w:rsidRPr="004D369C" w:rsidRDefault="00111628" w:rsidP="007D092E">
            <w:pPr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สังกัดหน่วยงาน   </w:t>
            </w:r>
            <w:r w:rsidR="000041B5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="000041B5">
              <w:rPr>
                <w:rFonts w:ascii="TH SarabunPSK" w:hAnsi="TH SarabunPSK" w:cs="TH SarabunPSK"/>
                <w:sz w:val="28"/>
              </w:rPr>
              <w:t>/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สำนัก 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: </w:t>
            </w:r>
            <w:r w:rsidR="004D1688" w:rsidRPr="004D369C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4D1688" w:rsidRPr="004D369C">
              <w:rPr>
                <w:rFonts w:ascii="TH SarabunPSK" w:hAnsi="TH SarabunPSK" w:cs="TH SarabunPSK"/>
                <w:sz w:val="28"/>
              </w:rPr>
              <w:t>..............</w:t>
            </w:r>
            <w:r w:rsidR="004D1688" w:rsidRPr="004D369C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0041B5">
              <w:rPr>
                <w:rFonts w:ascii="TH SarabunPSK" w:hAnsi="TH SarabunPSK" w:cs="TH SarabunPSK"/>
                <w:sz w:val="28"/>
              </w:rPr>
              <w:t>.</w:t>
            </w:r>
            <w:r w:rsidR="004D1688" w:rsidRPr="004D369C">
              <w:rPr>
                <w:rFonts w:ascii="TH SarabunPSK" w:hAnsi="TH SarabunPSK" w:cs="TH SarabunPSK"/>
                <w:sz w:val="28"/>
              </w:rPr>
              <w:t>....</w:t>
            </w:r>
            <w:r w:rsidR="004D1688" w:rsidRPr="004D369C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4D1688" w:rsidRPr="004D369C">
              <w:rPr>
                <w:rFonts w:ascii="TH SarabunPSK" w:hAnsi="TH SarabunPSK" w:cs="TH SarabunPSK"/>
                <w:sz w:val="28"/>
              </w:rPr>
              <w:t>...</w:t>
            </w:r>
            <w:r w:rsidR="000041B5">
              <w:rPr>
                <w:rFonts w:ascii="TH SarabunPSK" w:hAnsi="TH SarabunPSK" w:cs="TH SarabunPSK"/>
                <w:sz w:val="28"/>
                <w:cs/>
              </w:rPr>
              <w:t xml:space="preserve"> กลุ่ม/</w:t>
            </w:r>
            <w:r w:rsidR="000041B5">
              <w:rPr>
                <w:rFonts w:ascii="TH SarabunPSK" w:hAnsi="TH SarabunPSK" w:cs="TH SarabunPSK" w:hint="cs"/>
                <w:sz w:val="28"/>
                <w:cs/>
              </w:rPr>
              <w:t>ส่วนงาน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: </w:t>
            </w:r>
            <w:r w:rsidR="004D1688" w:rsidRPr="004D369C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4D1688" w:rsidRPr="004D369C">
              <w:rPr>
                <w:rFonts w:ascii="TH SarabunPSK" w:hAnsi="TH SarabunPSK" w:cs="TH SarabunPSK"/>
                <w:sz w:val="28"/>
              </w:rPr>
              <w:t>.........</w:t>
            </w:r>
            <w:r w:rsidR="004D1688" w:rsidRPr="004D369C">
              <w:rPr>
                <w:rFonts w:ascii="TH SarabunPSK" w:hAnsi="TH SarabunPSK" w:cs="TH SarabunPSK"/>
                <w:sz w:val="28"/>
                <w:cs/>
              </w:rPr>
              <w:t>..</w:t>
            </w:r>
            <w:r w:rsidR="004D1688" w:rsidRPr="004D369C">
              <w:rPr>
                <w:rFonts w:ascii="TH SarabunPSK" w:hAnsi="TH SarabunPSK" w:cs="TH SarabunPSK"/>
                <w:sz w:val="28"/>
              </w:rPr>
              <w:t>.</w:t>
            </w:r>
            <w:r w:rsidR="004D1688" w:rsidRPr="004D369C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="004D1688" w:rsidRPr="004D369C">
              <w:rPr>
                <w:rFonts w:ascii="TH SarabunPSK" w:hAnsi="TH SarabunPSK" w:cs="TH SarabunPSK"/>
                <w:sz w:val="28"/>
              </w:rPr>
              <w:t>........</w:t>
            </w:r>
          </w:p>
          <w:p w:rsidR="004D1688" w:rsidRPr="004D369C" w:rsidRDefault="004D1688" w:rsidP="007D092E">
            <w:pPr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>ประเภทบุคลากร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795C"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</w:rPr>
              <w:t xml:space="preserve"> 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ข้าราชการ  </w:t>
            </w:r>
            <w:r w:rsidR="00C6795C"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ลูกจ้างประจำ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  </w:t>
            </w:r>
            <w:r w:rsidR="00C6795C"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</w:rPr>
              <w:t xml:space="preserve">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พนักงานราชการ   </w:t>
            </w:r>
          </w:p>
          <w:p w:rsidR="004D1688" w:rsidRPr="004D369C" w:rsidRDefault="004D1688" w:rsidP="007D092E">
            <w:pPr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="00111628" w:rsidRPr="004D369C">
              <w:rPr>
                <w:rFonts w:ascii="TH SarabunPSK" w:hAnsi="TH SarabunPSK" w:cs="TH SarabunPSK"/>
                <w:sz w:val="28"/>
              </w:rPr>
              <w:t xml:space="preserve"> :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...................................................................................................................................                     </w:t>
            </w:r>
          </w:p>
          <w:p w:rsidR="004D1688" w:rsidRPr="004D369C" w:rsidRDefault="004D1688" w:rsidP="007D092E">
            <w:pPr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>หม</w:t>
            </w:r>
            <w:r w:rsidR="004C591B" w:rsidRPr="004D369C">
              <w:rPr>
                <w:rFonts w:ascii="TH SarabunPSK" w:hAnsi="TH SarabunPSK" w:cs="TH SarabunPSK"/>
                <w:sz w:val="28"/>
                <w:cs/>
              </w:rPr>
              <w:t xml:space="preserve">ายเลขโทรศัพท์ที่ติดต่อได้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(มือถือ/</w:t>
            </w:r>
            <w:r w:rsidRPr="004D369C">
              <w:rPr>
                <w:rFonts w:ascii="TH SarabunPSK" w:hAnsi="TH SarabunPSK" w:cs="TH SarabunPSK"/>
                <w:sz w:val="28"/>
              </w:rPr>
              <w:t>Hotline)</w:t>
            </w:r>
            <w:r w:rsidR="00111628" w:rsidRPr="004D369C">
              <w:rPr>
                <w:rFonts w:ascii="TH SarabunPSK" w:hAnsi="TH SarabunPSK" w:cs="TH SarabunPSK"/>
                <w:sz w:val="28"/>
              </w:rPr>
              <w:t xml:space="preserve"> :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.............................................</w:t>
            </w:r>
            <w:r w:rsidRPr="004D369C">
              <w:rPr>
                <w:rFonts w:ascii="TH SarabunPSK" w:hAnsi="TH SarabunPSK" w:cs="TH SarabunPSK"/>
                <w:sz w:val="28"/>
              </w:rPr>
              <w:t>.......................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Pr="004D369C">
              <w:rPr>
                <w:rFonts w:ascii="TH SarabunPSK" w:hAnsi="TH SarabunPSK" w:cs="TH SarabunPSK"/>
                <w:sz w:val="28"/>
              </w:rPr>
              <w:t>.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</w:p>
          <w:p w:rsidR="004D1688" w:rsidRPr="004D369C" w:rsidRDefault="004D1688" w:rsidP="007D092E">
            <w:pPr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>เหตุผลในการขอ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</w:t>
            </w:r>
            <w:r w:rsidR="00C6795C"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795C"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ขอครั้งแรก    </w:t>
            </w:r>
            <w:r w:rsidR="00C6795C"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ลืมรหัสผู้ใช้ / รหัสผ่าน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</w:t>
            </w:r>
            <w:r w:rsidR="00287E9B" w:rsidRPr="004D369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C6795C" w:rsidRPr="004D369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อื่น ๆ</w:t>
            </w:r>
            <w:r w:rsidR="00111628" w:rsidRPr="004D369C">
              <w:rPr>
                <w:rFonts w:ascii="TH SarabunPSK" w:hAnsi="TH SarabunPSK" w:cs="TH SarabunPSK"/>
                <w:sz w:val="28"/>
              </w:rPr>
              <w:t xml:space="preserve"> :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4D369C">
              <w:rPr>
                <w:rFonts w:ascii="TH SarabunPSK" w:hAnsi="TH SarabunPSK" w:cs="TH SarabunPSK"/>
                <w:sz w:val="28"/>
              </w:rPr>
              <w:t>.........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Pr="004D369C">
              <w:rPr>
                <w:rFonts w:ascii="TH SarabunPSK" w:hAnsi="TH SarabunPSK" w:cs="TH SarabunPSK"/>
                <w:sz w:val="28"/>
              </w:rPr>
              <w:t>............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4D369C">
              <w:rPr>
                <w:rFonts w:ascii="TH SarabunPSK" w:hAnsi="TH SarabunPSK" w:cs="TH SarabunPSK"/>
                <w:sz w:val="28"/>
              </w:rPr>
              <w:t>....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D1688" w:rsidRPr="004D369C" w:rsidRDefault="004D1688" w:rsidP="004D1688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</w:tbl>
    <w:p w:rsidR="004D1688" w:rsidRPr="004D369C" w:rsidRDefault="004D1688" w:rsidP="004D1688">
      <w:pPr>
        <w:rPr>
          <w:rFonts w:ascii="TH SarabunPSK" w:hAnsi="TH SarabunPSK" w:cs="TH SarabunPSK"/>
          <w:sz w:val="10"/>
          <w:szCs w:val="10"/>
        </w:rPr>
      </w:pPr>
    </w:p>
    <w:p w:rsidR="000D22B3" w:rsidRPr="004D369C" w:rsidRDefault="004D1688" w:rsidP="00081966">
      <w:pPr>
        <w:ind w:firstLine="720"/>
        <w:rPr>
          <w:rFonts w:ascii="TH SarabunPSK" w:hAnsi="TH SarabunPSK" w:cs="TH SarabunPSK"/>
          <w:b/>
          <w:bCs/>
        </w:rPr>
      </w:pPr>
      <w:r w:rsidRPr="004D369C">
        <w:rPr>
          <w:rFonts w:ascii="TH SarabunPSK" w:hAnsi="TH SarabunPSK" w:cs="TH SarabunPSK"/>
          <w:b/>
          <w:bCs/>
          <w:cs/>
        </w:rPr>
        <w:t>ข้าพเจ้าสัญญาว่าจะปฏิบัติตาม พรบ.ว่าด้วยการกระทำความผิดเกี่ยวกับคอมพิวเตอร์ พ.ศ. 2550 ในการใช้บริการผ่านระบบเครือข่ายกรมตรวจบัญชีสหกรณ์</w:t>
      </w:r>
      <w:r w:rsidRPr="004D369C">
        <w:rPr>
          <w:rFonts w:ascii="TH SarabunPSK" w:hAnsi="TH SarabunPSK" w:cs="TH SarabunPSK"/>
          <w:b/>
          <w:bCs/>
        </w:rPr>
        <w:t xml:space="preserve"> </w:t>
      </w:r>
    </w:p>
    <w:p w:rsidR="00C3507E" w:rsidRPr="004D369C" w:rsidRDefault="00C3507E" w:rsidP="00C3507E">
      <w:pPr>
        <w:jc w:val="center"/>
        <w:rPr>
          <w:rFonts w:ascii="TH SarabunPSK" w:hAnsi="TH SarabunPSK" w:cs="TH SarabunPSK"/>
          <w:sz w:val="28"/>
        </w:rPr>
      </w:pPr>
    </w:p>
    <w:p w:rsidR="00FD45E4" w:rsidRPr="004D369C" w:rsidRDefault="00CA779B" w:rsidP="007F400F">
      <w:pPr>
        <w:jc w:val="center"/>
        <w:rPr>
          <w:rFonts w:ascii="TH SarabunPSK" w:hAnsi="TH SarabunPSK" w:cs="TH SarabunPSK"/>
          <w:sz w:val="28"/>
        </w:rPr>
      </w:pPr>
      <w:r w:rsidRPr="004D369C">
        <w:rPr>
          <w:rFonts w:ascii="TH SarabunPSK" w:hAnsi="TH SarabunPSK" w:cs="TH SarabunPSK"/>
          <w:sz w:val="28"/>
          <w:cs/>
        </w:rPr>
        <w:t>ลงชื่อ</w:t>
      </w:r>
      <w:r w:rsidRPr="004D369C">
        <w:rPr>
          <w:rFonts w:ascii="TH SarabunPSK" w:hAnsi="TH SarabunPSK" w:cs="TH SarabunPSK"/>
          <w:sz w:val="28"/>
        </w:rPr>
        <w:t xml:space="preserve"> </w:t>
      </w:r>
      <w:r w:rsidR="00C3507E" w:rsidRPr="004D369C">
        <w:rPr>
          <w:rFonts w:ascii="TH SarabunPSK" w:hAnsi="TH SarabunPSK" w:cs="TH SarabunPSK"/>
          <w:sz w:val="28"/>
          <w:cs/>
        </w:rPr>
        <w:t>.............................</w:t>
      </w:r>
      <w:r w:rsidR="00FD45E4" w:rsidRPr="004D369C">
        <w:rPr>
          <w:rFonts w:ascii="TH SarabunPSK" w:hAnsi="TH SarabunPSK" w:cs="TH SarabunPSK"/>
          <w:sz w:val="28"/>
          <w:cs/>
        </w:rPr>
        <w:t>......................</w:t>
      </w:r>
      <w:r w:rsidR="007F400F">
        <w:rPr>
          <w:rFonts w:ascii="TH SarabunPSK" w:hAnsi="TH SarabunPSK" w:cs="TH SarabunPSK" w:hint="cs"/>
          <w:sz w:val="28"/>
          <w:cs/>
        </w:rPr>
        <w:t>..........</w:t>
      </w:r>
      <w:r w:rsidR="00FD45E4" w:rsidRPr="004D369C">
        <w:rPr>
          <w:rFonts w:ascii="TH SarabunPSK" w:hAnsi="TH SarabunPSK" w:cs="TH SarabunPSK"/>
          <w:sz w:val="28"/>
          <w:cs/>
        </w:rPr>
        <w:t>.........</w:t>
      </w:r>
      <w:r w:rsidR="007F400F">
        <w:rPr>
          <w:rFonts w:ascii="TH SarabunPSK" w:hAnsi="TH SarabunPSK" w:cs="TH SarabunPSK" w:hint="cs"/>
          <w:sz w:val="28"/>
          <w:cs/>
        </w:rPr>
        <w:t xml:space="preserve"> </w:t>
      </w:r>
      <w:r w:rsidR="00C3507E" w:rsidRPr="004D369C">
        <w:rPr>
          <w:rFonts w:ascii="TH SarabunPSK" w:hAnsi="TH SarabunPSK" w:cs="TH SarabunPSK"/>
          <w:sz w:val="28"/>
          <w:cs/>
        </w:rPr>
        <w:t>ผู้ขอใช้บริการ</w:t>
      </w:r>
    </w:p>
    <w:p w:rsidR="00FD45E4" w:rsidRPr="004D369C" w:rsidRDefault="007F400F" w:rsidP="007F400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  <w:r w:rsidR="00FD45E4" w:rsidRPr="004D369C">
        <w:rPr>
          <w:rFonts w:ascii="TH SarabunPSK" w:hAnsi="TH SarabunPSK" w:cs="TH SarabunPSK"/>
          <w:sz w:val="28"/>
          <w:cs/>
        </w:rPr>
        <w:t>(........................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="00FD45E4" w:rsidRPr="004D369C">
        <w:rPr>
          <w:rFonts w:ascii="TH SarabunPSK" w:hAnsi="TH SarabunPSK" w:cs="TH SarabunPSK"/>
          <w:sz w:val="28"/>
          <w:cs/>
        </w:rPr>
        <w:t>...................................)</w:t>
      </w:r>
    </w:p>
    <w:p w:rsidR="00FD45E4" w:rsidRPr="004D369C" w:rsidRDefault="007F400F" w:rsidP="007F400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 w:rsidR="00FD45E4" w:rsidRPr="004D369C">
        <w:rPr>
          <w:rFonts w:ascii="TH SarabunPSK" w:hAnsi="TH SarabunPSK" w:cs="TH SarabunPSK"/>
          <w:sz w:val="28"/>
          <w:cs/>
        </w:rPr>
        <w:t xml:space="preserve">วันที่ </w:t>
      </w:r>
      <w:r w:rsidR="002455DC">
        <w:rPr>
          <w:rFonts w:ascii="TH SarabunPSK" w:hAnsi="TH SarabunPSK" w:cs="TH SarabunPSK" w:hint="cs"/>
          <w:sz w:val="28"/>
          <w:cs/>
        </w:rPr>
        <w:t xml:space="preserve"> </w:t>
      </w:r>
      <w:r w:rsidR="00FD45E4" w:rsidRPr="004D369C">
        <w:rPr>
          <w:rFonts w:ascii="TH SarabunPSK" w:hAnsi="TH SarabunPSK" w:cs="TH SarabunPSK"/>
          <w:sz w:val="28"/>
          <w:cs/>
        </w:rPr>
        <w:t>................................</w:t>
      </w:r>
      <w:r w:rsidR="009E7E50">
        <w:rPr>
          <w:rFonts w:ascii="TH SarabunPSK" w:hAnsi="TH SarabunPSK" w:cs="TH SarabunPSK"/>
          <w:sz w:val="28"/>
          <w:cs/>
        </w:rPr>
        <w:t>...........................</w:t>
      </w:r>
    </w:p>
    <w:p w:rsidR="00FD45E4" w:rsidRPr="004D369C" w:rsidRDefault="00FD45E4" w:rsidP="00FD45E4">
      <w:pPr>
        <w:rPr>
          <w:rFonts w:ascii="TH SarabunPSK" w:hAnsi="TH SarabunPSK" w:cs="TH SarabunPSK"/>
          <w:sz w:val="6"/>
          <w:szCs w:val="6"/>
          <w:cs/>
        </w:rPr>
      </w:pPr>
    </w:p>
    <w:p w:rsidR="00C3507E" w:rsidRPr="004D369C" w:rsidRDefault="00C3507E" w:rsidP="00C3507E">
      <w:pPr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4950"/>
      </w:tblGrid>
      <w:tr w:rsidR="00694CFF" w:rsidRPr="004D369C">
        <w:trPr>
          <w:trHeight w:val="413"/>
        </w:trPr>
        <w:tc>
          <w:tcPr>
            <w:tcW w:w="5220" w:type="dxa"/>
            <w:shd w:val="clear" w:color="auto" w:fill="E0E0E0"/>
            <w:vAlign w:val="center"/>
          </w:tcPr>
          <w:p w:rsidR="00694CFF" w:rsidRPr="004D369C" w:rsidRDefault="004D1688" w:rsidP="004D1688">
            <w:pPr>
              <w:spacing w:line="320" w:lineRule="exact"/>
              <w:ind w:right="35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69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ส่วนที่ 2</w:t>
            </w:r>
            <w:r w:rsidRPr="004D36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555C9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94CFF" w:rsidRPr="004D369C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สำหรับเจ้าหน้าที่ดำเนินการ</w:t>
            </w:r>
          </w:p>
        </w:tc>
        <w:tc>
          <w:tcPr>
            <w:tcW w:w="4950" w:type="dxa"/>
            <w:shd w:val="clear" w:color="auto" w:fill="E0E0E0"/>
            <w:vAlign w:val="center"/>
          </w:tcPr>
          <w:p w:rsidR="00694CFF" w:rsidRPr="004D369C" w:rsidRDefault="00694CFF" w:rsidP="00614D9B">
            <w:pPr>
              <w:spacing w:line="320" w:lineRule="exact"/>
              <w:ind w:right="7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369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ผลการพิจารณา</w:t>
            </w:r>
          </w:p>
        </w:tc>
      </w:tr>
      <w:tr w:rsidR="00694CFF" w:rsidRPr="003A2126" w:rsidTr="00FB2846">
        <w:trPr>
          <w:trHeight w:val="2708"/>
        </w:trPr>
        <w:tc>
          <w:tcPr>
            <w:tcW w:w="5220" w:type="dxa"/>
            <w:tcBorders>
              <w:bottom w:val="single" w:sz="4" w:space="0" w:color="auto"/>
            </w:tcBorders>
          </w:tcPr>
          <w:p w:rsidR="00FD45E4" w:rsidRPr="004D369C" w:rsidRDefault="00FD45E4" w:rsidP="00614D9B">
            <w:pPr>
              <w:spacing w:before="120" w:line="300" w:lineRule="exact"/>
              <w:ind w:right="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369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วันที่รับเรื่อง ......</w:t>
            </w:r>
            <w:r w:rsidR="00EA236A" w:rsidRPr="004D369C">
              <w:rPr>
                <w:rFonts w:ascii="TH SarabunPSK" w:hAnsi="TH SarabunPSK" w:cs="TH SarabunPSK"/>
                <w:b/>
                <w:bCs/>
                <w:sz w:val="28"/>
                <w:cs/>
              </w:rPr>
              <w:t>..</w:t>
            </w:r>
            <w:r w:rsidRPr="004D369C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........../..........</w:t>
            </w:r>
            <w:r w:rsidR="00EA236A" w:rsidRPr="004D369C">
              <w:rPr>
                <w:rFonts w:ascii="TH SarabunPSK" w:hAnsi="TH SarabunPSK" w:cs="TH SarabunPSK"/>
                <w:b/>
                <w:bCs/>
                <w:sz w:val="28"/>
                <w:cs/>
              </w:rPr>
              <w:t>..</w:t>
            </w:r>
            <w:r w:rsidRPr="004D369C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.........../..........</w:t>
            </w:r>
            <w:r w:rsidR="00EA236A" w:rsidRPr="004D369C">
              <w:rPr>
                <w:rFonts w:ascii="TH SarabunPSK" w:hAnsi="TH SarabunPSK" w:cs="TH SarabunPSK"/>
                <w:b/>
                <w:bCs/>
                <w:sz w:val="28"/>
                <w:cs/>
              </w:rPr>
              <w:t>..</w:t>
            </w:r>
            <w:r w:rsidRPr="004D36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.......... </w:t>
            </w:r>
          </w:p>
          <w:p w:rsidR="00FB2846" w:rsidRDefault="00694CFF" w:rsidP="00614D9B">
            <w:pPr>
              <w:spacing w:before="120" w:line="300" w:lineRule="exact"/>
              <w:ind w:right="74"/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ตรวจสอบแล้ว สามารถให้บริการได้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694CFF" w:rsidRPr="004D369C" w:rsidRDefault="00FB2846" w:rsidP="00FB2846">
            <w:pPr>
              <w:spacing w:before="120" w:line="300" w:lineRule="exact"/>
              <w:ind w:right="74"/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694CFF" w:rsidRPr="004D369C">
              <w:rPr>
                <w:rFonts w:ascii="TH SarabunPSK" w:hAnsi="TH SarabunPSK" w:cs="TH SarabunPSK"/>
                <w:sz w:val="28"/>
                <w:cs/>
              </w:rPr>
              <w:t>ไม่สามารถให้บริการ เนื่องจา</w:t>
            </w:r>
            <w:r w:rsidR="00EA236A" w:rsidRPr="004D369C">
              <w:rPr>
                <w:rFonts w:ascii="TH SarabunPSK" w:hAnsi="TH SarabunPSK" w:cs="TH SarabunPSK"/>
                <w:sz w:val="28"/>
                <w:cs/>
              </w:rPr>
              <w:t xml:space="preserve">ก </w:t>
            </w:r>
            <w:r w:rsidR="00694CFF" w:rsidRPr="004D369C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694CFF" w:rsidRPr="004D369C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  <w:p w:rsidR="00EA236A" w:rsidRPr="004D369C" w:rsidRDefault="00B93B98" w:rsidP="00E03F5F">
            <w:pPr>
              <w:tabs>
                <w:tab w:val="left" w:pos="66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br/>
            </w:r>
            <w:r w:rsidR="00927761"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70A0E" w:rsidRPr="004D369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CA779B" w:rsidRPr="004D369C">
              <w:rPr>
                <w:rFonts w:ascii="TH SarabunPSK" w:hAnsi="TH SarabunPSK" w:cs="TH SarabunPSK"/>
                <w:sz w:val="28"/>
              </w:rPr>
              <w:t xml:space="preserve"> </w:t>
            </w:r>
            <w:r w:rsidR="00470A0E" w:rsidRPr="004D369C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470A0E" w:rsidRPr="004D369C">
              <w:rPr>
                <w:rFonts w:ascii="TH SarabunPSK" w:hAnsi="TH SarabunPSK" w:cs="TH SarabunPSK"/>
                <w:sz w:val="28"/>
              </w:rPr>
              <w:t>..................</w:t>
            </w:r>
            <w:r w:rsidR="00694CFF" w:rsidRPr="004D369C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CA779B" w:rsidRPr="004D369C">
              <w:rPr>
                <w:rFonts w:ascii="TH SarabunPSK" w:hAnsi="TH SarabunPSK" w:cs="TH SarabunPSK"/>
                <w:sz w:val="28"/>
              </w:rPr>
              <w:t xml:space="preserve"> </w:t>
            </w:r>
            <w:r w:rsidR="00694CFF" w:rsidRPr="004D369C">
              <w:rPr>
                <w:rFonts w:ascii="TH SarabunPSK" w:hAnsi="TH SarabunPSK" w:cs="TH SarabunPSK"/>
                <w:sz w:val="28"/>
                <w:cs/>
              </w:rPr>
              <w:t>ผู้ดำเนินการ</w:t>
            </w:r>
          </w:p>
          <w:p w:rsidR="000514DC" w:rsidRPr="004D369C" w:rsidRDefault="000514DC" w:rsidP="000514DC">
            <w:pPr>
              <w:tabs>
                <w:tab w:val="left" w:pos="6660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694CFF" w:rsidRPr="004D369C" w:rsidRDefault="000514DC" w:rsidP="000514DC">
            <w:pPr>
              <w:tabs>
                <w:tab w:val="left" w:pos="666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 w:rsidRPr="004D369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                 </w:t>
            </w:r>
            <w:r w:rsidR="006D1DBC" w:rsidRPr="004D369C">
              <w:rPr>
                <w:rFonts w:ascii="TH SarabunPSK" w:hAnsi="TH SarabunPSK" w:cs="TH SarabunPSK"/>
                <w:sz w:val="16"/>
                <w:szCs w:val="16"/>
              </w:rPr>
              <w:t xml:space="preserve">      </w:t>
            </w:r>
            <w:r w:rsidRPr="004D369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</w:t>
            </w:r>
            <w:r w:rsidR="006D1DBC" w:rsidRPr="004D369C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="00694CFF" w:rsidRPr="004D369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(........................................................)</w:t>
            </w:r>
          </w:p>
          <w:p w:rsidR="00694CFF" w:rsidRPr="004D369C" w:rsidRDefault="000514DC" w:rsidP="000514DC">
            <w:pPr>
              <w:tabs>
                <w:tab w:val="left" w:pos="6660"/>
              </w:tabs>
              <w:rPr>
                <w:rFonts w:ascii="TH SarabunPSK" w:hAnsi="TH SarabunPSK" w:cs="TH SarabunPSK" w:hint="cs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="009149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795C" w:rsidRPr="004D369C">
              <w:rPr>
                <w:rFonts w:ascii="TH SarabunPSK" w:hAnsi="TH SarabunPSK" w:cs="TH SarabunPSK"/>
                <w:sz w:val="28"/>
                <w:cs/>
              </w:rPr>
              <w:t>วันที่ .............................</w:t>
            </w:r>
            <w:r w:rsidR="009149E3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C6795C" w:rsidRPr="004D369C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694CFF" w:rsidRPr="004D369C" w:rsidRDefault="00FD45E4" w:rsidP="00614D9B">
            <w:pPr>
              <w:spacing w:before="120" w:line="300" w:lineRule="exact"/>
              <w:ind w:right="74"/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1C4009" w:rsidRPr="004D36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94CFF" w:rsidRPr="004D369C">
              <w:rPr>
                <w:rFonts w:ascii="TH SarabunPSK" w:hAnsi="TH SarabunPSK" w:cs="TH SarabunPSK"/>
                <w:sz w:val="28"/>
                <w:cs/>
              </w:rPr>
              <w:t>อนุญาต</w:t>
            </w:r>
            <w:r w:rsidR="00694CFF" w:rsidRPr="004D369C"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4D369C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694CFF" w:rsidRPr="004D369C">
              <w:rPr>
                <w:rFonts w:ascii="TH SarabunPSK" w:hAnsi="TH SarabunPSK" w:cs="TH SarabunPSK"/>
                <w:sz w:val="28"/>
                <w:cs/>
              </w:rPr>
              <w:t xml:space="preserve"> อื่นๆ   </w:t>
            </w:r>
            <w:r w:rsidR="00694CFF" w:rsidRPr="004D369C">
              <w:rPr>
                <w:rFonts w:ascii="TH SarabunPSK" w:hAnsi="TH SarabunPSK" w:cs="TH SarabunPSK"/>
                <w:sz w:val="28"/>
              </w:rPr>
              <w:t>……………………</w:t>
            </w:r>
            <w:r w:rsidR="00EA236A" w:rsidRPr="004D369C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694CFF" w:rsidRPr="004D369C">
              <w:rPr>
                <w:rFonts w:ascii="TH SarabunPSK" w:hAnsi="TH SarabunPSK" w:cs="TH SarabunPSK"/>
                <w:sz w:val="28"/>
              </w:rPr>
              <w:t>…………..</w:t>
            </w:r>
          </w:p>
          <w:p w:rsidR="002608C2" w:rsidRPr="004D369C" w:rsidRDefault="00694CFF" w:rsidP="002608C2">
            <w:pPr>
              <w:spacing w:before="120" w:line="360" w:lineRule="auto"/>
              <w:ind w:right="74"/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</w:p>
          <w:p w:rsidR="006D1DBC" w:rsidRPr="004D369C" w:rsidRDefault="00B93B98" w:rsidP="006D1DBC">
            <w:pPr>
              <w:spacing w:line="280" w:lineRule="exact"/>
              <w:ind w:right="72"/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4D369C">
              <w:rPr>
                <w:rFonts w:ascii="TH SarabunPSK" w:hAnsi="TH SarabunPSK" w:cs="TH SarabunPSK"/>
                <w:sz w:val="28"/>
              </w:rPr>
              <w:t xml:space="preserve"> ………………………..……</w:t>
            </w:r>
            <w:r w:rsidR="00555C99">
              <w:rPr>
                <w:rFonts w:ascii="TH SarabunPSK" w:hAnsi="TH SarabunPSK" w:cs="TH SarabunPSK"/>
                <w:sz w:val="28"/>
              </w:rPr>
              <w:t>.</w:t>
            </w:r>
            <w:r w:rsidRPr="004D369C">
              <w:rPr>
                <w:rFonts w:ascii="TH SarabunPSK" w:hAnsi="TH SarabunPSK" w:cs="TH SarabunPSK"/>
                <w:sz w:val="28"/>
              </w:rPr>
              <w:t>……….</w:t>
            </w:r>
            <w:r w:rsidRPr="004D369C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776DF5" w:rsidRPr="004D369C" w:rsidRDefault="00AC61B4" w:rsidP="00F314CC">
            <w:pPr>
              <w:spacing w:line="72" w:lineRule="auto"/>
              <w:ind w:right="72"/>
              <w:rPr>
                <w:rFonts w:ascii="TH SarabunPSK" w:hAnsi="TH SarabunPSK" w:cs="TH SarabunPSK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</w:rPr>
              <w:t xml:space="preserve"> </w:t>
            </w:r>
            <w:r w:rsidR="006D1DBC" w:rsidRPr="004D369C">
              <w:rPr>
                <w:rFonts w:ascii="TH SarabunPSK" w:hAnsi="TH SarabunPSK" w:cs="TH SarabunPSK"/>
                <w:sz w:val="28"/>
              </w:rPr>
              <w:t xml:space="preserve">                 </w:t>
            </w:r>
          </w:p>
          <w:p w:rsidR="005C2141" w:rsidRDefault="00555C99" w:rsidP="005C2141">
            <w:pPr>
              <w:spacing w:line="280" w:lineRule="exact"/>
              <w:ind w:right="7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94CFF" w:rsidRPr="004D369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94CFF" w:rsidRPr="004D369C">
              <w:rPr>
                <w:rFonts w:ascii="TH SarabunPSK" w:hAnsi="TH SarabunPSK" w:cs="TH SarabunPSK"/>
                <w:sz w:val="28"/>
              </w:rPr>
              <w:t>…………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="00694CFF" w:rsidRPr="004D369C">
              <w:rPr>
                <w:rFonts w:ascii="TH SarabunPSK" w:hAnsi="TH SarabunPSK" w:cs="TH SarabunPSK"/>
                <w:sz w:val="28"/>
              </w:rPr>
              <w:t>……</w:t>
            </w:r>
            <w:r w:rsidR="00470A0E" w:rsidRPr="004D369C">
              <w:rPr>
                <w:rFonts w:ascii="TH SarabunPSK" w:hAnsi="TH SarabunPSK" w:cs="TH SarabunPSK"/>
                <w:sz w:val="28"/>
              </w:rPr>
              <w:t>……</w:t>
            </w:r>
            <w:r w:rsidR="00CA779B" w:rsidRPr="004D369C">
              <w:rPr>
                <w:rFonts w:ascii="TH SarabunPSK" w:hAnsi="TH SarabunPSK" w:cs="TH SarabunPSK"/>
                <w:sz w:val="28"/>
              </w:rPr>
              <w:t>.</w:t>
            </w:r>
            <w:r w:rsidR="00470A0E" w:rsidRPr="004D369C">
              <w:rPr>
                <w:rFonts w:ascii="TH SarabunPSK" w:hAnsi="TH SarabunPSK" w:cs="TH SarabunPSK"/>
                <w:sz w:val="28"/>
              </w:rPr>
              <w:t>……..</w:t>
            </w:r>
            <w:r w:rsidR="00694CFF" w:rsidRPr="004D369C">
              <w:rPr>
                <w:rFonts w:ascii="TH SarabunPSK" w:hAnsi="TH SarabunPSK" w:cs="TH SarabunPSK"/>
                <w:sz w:val="28"/>
              </w:rPr>
              <w:t>……..…………)</w:t>
            </w:r>
          </w:p>
          <w:p w:rsidR="002608C2" w:rsidRDefault="00555C99" w:rsidP="002608C2">
            <w:pPr>
              <w:spacing w:line="280" w:lineRule="exact"/>
              <w:ind w:right="72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4D369C">
              <w:rPr>
                <w:rFonts w:ascii="TH SarabunPSK" w:hAnsi="TH SarabunPSK" w:cs="TH SarabunPSK"/>
                <w:sz w:val="28"/>
                <w:cs/>
              </w:rPr>
              <w:t>ผู้อำนวยการศูนย์เทคโนโลยีสารสนเทศ</w:t>
            </w:r>
            <w:r w:rsidR="002608C2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  <w:p w:rsidR="00555C99" w:rsidRDefault="00555C99" w:rsidP="002608C2">
            <w:pPr>
              <w:spacing w:line="280" w:lineRule="exact"/>
              <w:ind w:right="7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หรือผู้รักษาราชการแทน</w:t>
            </w:r>
          </w:p>
          <w:p w:rsidR="00776DF5" w:rsidRPr="004D369C" w:rsidRDefault="00555C99" w:rsidP="00555C99">
            <w:pPr>
              <w:spacing w:line="280" w:lineRule="exact"/>
              <w:ind w:right="74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342A9A">
              <w:rPr>
                <w:rFonts w:ascii="TH SarabunPSK" w:hAnsi="TH SarabunPSK" w:cs="TH SarabunPSK"/>
                <w:sz w:val="28"/>
                <w:cs/>
              </w:rPr>
              <w:t>วันที่ 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342A9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</w:tbl>
    <w:p w:rsidR="009D3D54" w:rsidRPr="004D369C" w:rsidRDefault="009D3D54" w:rsidP="007A53C4">
      <w:pPr>
        <w:spacing w:line="245" w:lineRule="auto"/>
        <w:jc w:val="thaiDistribute"/>
        <w:rPr>
          <w:rFonts w:hint="cs"/>
          <w:cs/>
        </w:rPr>
      </w:pPr>
    </w:p>
    <w:sectPr w:rsidR="009D3D54" w:rsidRPr="004D369C" w:rsidSect="00CF1951">
      <w:headerReference w:type="even" r:id="rId10"/>
      <w:headerReference w:type="default" r:id="rId11"/>
      <w:pgSz w:w="11909" w:h="16834" w:code="9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42" w:rsidRDefault="00286242">
      <w:r>
        <w:separator/>
      </w:r>
    </w:p>
  </w:endnote>
  <w:endnote w:type="continuationSeparator" w:id="0">
    <w:p w:rsidR="00286242" w:rsidRDefault="0028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42" w:rsidRDefault="00286242">
      <w:r>
        <w:separator/>
      </w:r>
    </w:p>
  </w:footnote>
  <w:footnote w:type="continuationSeparator" w:id="0">
    <w:p w:rsidR="00286242" w:rsidRDefault="00286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D6" w:rsidRDefault="00271C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CD6" w:rsidRDefault="00271CD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D6" w:rsidRDefault="00271CD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25E3"/>
    <w:multiLevelType w:val="hybridMultilevel"/>
    <w:tmpl w:val="AB8CC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C6B24"/>
    <w:multiLevelType w:val="hybridMultilevel"/>
    <w:tmpl w:val="BDF4E5A2"/>
    <w:lvl w:ilvl="0" w:tplc="0950AB0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C34D52"/>
    <w:multiLevelType w:val="hybridMultilevel"/>
    <w:tmpl w:val="94BE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E72E4"/>
    <w:multiLevelType w:val="hybridMultilevel"/>
    <w:tmpl w:val="AF4440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913195"/>
    <w:multiLevelType w:val="hybridMultilevel"/>
    <w:tmpl w:val="E58E1F02"/>
    <w:lvl w:ilvl="0" w:tplc="450A05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A13CB"/>
    <w:rsid w:val="000041B5"/>
    <w:rsid w:val="00005859"/>
    <w:rsid w:val="00005E6C"/>
    <w:rsid w:val="0001374A"/>
    <w:rsid w:val="00047137"/>
    <w:rsid w:val="000514DC"/>
    <w:rsid w:val="00054E0B"/>
    <w:rsid w:val="00066FA3"/>
    <w:rsid w:val="00081966"/>
    <w:rsid w:val="000A0D5D"/>
    <w:rsid w:val="000A2323"/>
    <w:rsid w:val="000D22B3"/>
    <w:rsid w:val="00111628"/>
    <w:rsid w:val="00111FB6"/>
    <w:rsid w:val="00126AF9"/>
    <w:rsid w:val="0017323E"/>
    <w:rsid w:val="001775A9"/>
    <w:rsid w:val="00187A50"/>
    <w:rsid w:val="001B6E86"/>
    <w:rsid w:val="001C4009"/>
    <w:rsid w:val="001C4AD4"/>
    <w:rsid w:val="001D4B6E"/>
    <w:rsid w:val="001D79FB"/>
    <w:rsid w:val="001E7751"/>
    <w:rsid w:val="001F0640"/>
    <w:rsid w:val="001F1770"/>
    <w:rsid w:val="002225C1"/>
    <w:rsid w:val="002455DC"/>
    <w:rsid w:val="002608C2"/>
    <w:rsid w:val="00271CD6"/>
    <w:rsid w:val="00286242"/>
    <w:rsid w:val="00287E9B"/>
    <w:rsid w:val="00291D04"/>
    <w:rsid w:val="002A576A"/>
    <w:rsid w:val="002B46B0"/>
    <w:rsid w:val="002C47FE"/>
    <w:rsid w:val="002E3B23"/>
    <w:rsid w:val="002F3018"/>
    <w:rsid w:val="00304D64"/>
    <w:rsid w:val="0032564D"/>
    <w:rsid w:val="00327181"/>
    <w:rsid w:val="0033525E"/>
    <w:rsid w:val="00342B71"/>
    <w:rsid w:val="003666C3"/>
    <w:rsid w:val="00367DD5"/>
    <w:rsid w:val="003806EF"/>
    <w:rsid w:val="003807F7"/>
    <w:rsid w:val="00394F12"/>
    <w:rsid w:val="003A2126"/>
    <w:rsid w:val="003C7A1A"/>
    <w:rsid w:val="003D211D"/>
    <w:rsid w:val="003F247D"/>
    <w:rsid w:val="003F74FE"/>
    <w:rsid w:val="0043088C"/>
    <w:rsid w:val="004353A2"/>
    <w:rsid w:val="00443266"/>
    <w:rsid w:val="00470A0E"/>
    <w:rsid w:val="00482A5D"/>
    <w:rsid w:val="00490364"/>
    <w:rsid w:val="0049205A"/>
    <w:rsid w:val="004B3D29"/>
    <w:rsid w:val="004B5489"/>
    <w:rsid w:val="004B685D"/>
    <w:rsid w:val="004C591B"/>
    <w:rsid w:val="004D1688"/>
    <w:rsid w:val="004D369C"/>
    <w:rsid w:val="004D4089"/>
    <w:rsid w:val="004E7400"/>
    <w:rsid w:val="00534471"/>
    <w:rsid w:val="005377DF"/>
    <w:rsid w:val="00537ACE"/>
    <w:rsid w:val="00550FAA"/>
    <w:rsid w:val="00555C99"/>
    <w:rsid w:val="00564F24"/>
    <w:rsid w:val="00566AD4"/>
    <w:rsid w:val="005876CB"/>
    <w:rsid w:val="005937D5"/>
    <w:rsid w:val="005A2C78"/>
    <w:rsid w:val="005A63B1"/>
    <w:rsid w:val="005B71B8"/>
    <w:rsid w:val="005C1E6E"/>
    <w:rsid w:val="005C2141"/>
    <w:rsid w:val="005D2C00"/>
    <w:rsid w:val="006019F7"/>
    <w:rsid w:val="00614D9B"/>
    <w:rsid w:val="00646CAC"/>
    <w:rsid w:val="00661981"/>
    <w:rsid w:val="00673424"/>
    <w:rsid w:val="00693E4A"/>
    <w:rsid w:val="00694CFF"/>
    <w:rsid w:val="006D1DBC"/>
    <w:rsid w:val="006E0E7F"/>
    <w:rsid w:val="006F713E"/>
    <w:rsid w:val="00704F90"/>
    <w:rsid w:val="00731609"/>
    <w:rsid w:val="007337D3"/>
    <w:rsid w:val="00743B2B"/>
    <w:rsid w:val="0076021B"/>
    <w:rsid w:val="0077041C"/>
    <w:rsid w:val="00775501"/>
    <w:rsid w:val="00776DF5"/>
    <w:rsid w:val="00782302"/>
    <w:rsid w:val="00784664"/>
    <w:rsid w:val="00791248"/>
    <w:rsid w:val="007A53C4"/>
    <w:rsid w:val="007B3DD1"/>
    <w:rsid w:val="007C1C3A"/>
    <w:rsid w:val="007C4BF3"/>
    <w:rsid w:val="007D092E"/>
    <w:rsid w:val="007F400F"/>
    <w:rsid w:val="0080275C"/>
    <w:rsid w:val="0080549B"/>
    <w:rsid w:val="008139AA"/>
    <w:rsid w:val="008254AF"/>
    <w:rsid w:val="00842677"/>
    <w:rsid w:val="00843E01"/>
    <w:rsid w:val="008574E0"/>
    <w:rsid w:val="0087645D"/>
    <w:rsid w:val="008917F9"/>
    <w:rsid w:val="009149E3"/>
    <w:rsid w:val="00927761"/>
    <w:rsid w:val="00930A60"/>
    <w:rsid w:val="00934DC5"/>
    <w:rsid w:val="00946A64"/>
    <w:rsid w:val="00947382"/>
    <w:rsid w:val="00977A47"/>
    <w:rsid w:val="00982E09"/>
    <w:rsid w:val="009A27F6"/>
    <w:rsid w:val="009A2A18"/>
    <w:rsid w:val="009D2AF4"/>
    <w:rsid w:val="009D3D54"/>
    <w:rsid w:val="009E7B4C"/>
    <w:rsid w:val="009E7E50"/>
    <w:rsid w:val="009F77D7"/>
    <w:rsid w:val="00A06D0A"/>
    <w:rsid w:val="00A41F70"/>
    <w:rsid w:val="00A53676"/>
    <w:rsid w:val="00A553F9"/>
    <w:rsid w:val="00A8230E"/>
    <w:rsid w:val="00A92F5C"/>
    <w:rsid w:val="00A9398F"/>
    <w:rsid w:val="00AC61B4"/>
    <w:rsid w:val="00AC7D92"/>
    <w:rsid w:val="00AD0AF7"/>
    <w:rsid w:val="00AE7946"/>
    <w:rsid w:val="00B04DC3"/>
    <w:rsid w:val="00B103F8"/>
    <w:rsid w:val="00B16906"/>
    <w:rsid w:val="00B54C96"/>
    <w:rsid w:val="00B80423"/>
    <w:rsid w:val="00B93B98"/>
    <w:rsid w:val="00B979B8"/>
    <w:rsid w:val="00BA579F"/>
    <w:rsid w:val="00BB6961"/>
    <w:rsid w:val="00BD4955"/>
    <w:rsid w:val="00BD6833"/>
    <w:rsid w:val="00C3507E"/>
    <w:rsid w:val="00C43E9C"/>
    <w:rsid w:val="00C57F25"/>
    <w:rsid w:val="00C61A46"/>
    <w:rsid w:val="00C6795C"/>
    <w:rsid w:val="00C86EDE"/>
    <w:rsid w:val="00CA00DA"/>
    <w:rsid w:val="00CA32EA"/>
    <w:rsid w:val="00CA51F9"/>
    <w:rsid w:val="00CA779B"/>
    <w:rsid w:val="00CB360F"/>
    <w:rsid w:val="00CD5C23"/>
    <w:rsid w:val="00CE6772"/>
    <w:rsid w:val="00CF0FEC"/>
    <w:rsid w:val="00CF1951"/>
    <w:rsid w:val="00D423A8"/>
    <w:rsid w:val="00D5150C"/>
    <w:rsid w:val="00D562A1"/>
    <w:rsid w:val="00D82686"/>
    <w:rsid w:val="00D82D33"/>
    <w:rsid w:val="00DC164F"/>
    <w:rsid w:val="00DE7B2D"/>
    <w:rsid w:val="00DF6133"/>
    <w:rsid w:val="00E00A7D"/>
    <w:rsid w:val="00E01793"/>
    <w:rsid w:val="00E03F5F"/>
    <w:rsid w:val="00E07127"/>
    <w:rsid w:val="00E12F19"/>
    <w:rsid w:val="00E14BD6"/>
    <w:rsid w:val="00E279CA"/>
    <w:rsid w:val="00E57204"/>
    <w:rsid w:val="00E612DE"/>
    <w:rsid w:val="00E61A17"/>
    <w:rsid w:val="00E66B5A"/>
    <w:rsid w:val="00E72763"/>
    <w:rsid w:val="00EA236A"/>
    <w:rsid w:val="00EB0FBA"/>
    <w:rsid w:val="00EC0700"/>
    <w:rsid w:val="00EC6EBE"/>
    <w:rsid w:val="00EF4E63"/>
    <w:rsid w:val="00F236B0"/>
    <w:rsid w:val="00F314CC"/>
    <w:rsid w:val="00F52A77"/>
    <w:rsid w:val="00F70EDC"/>
    <w:rsid w:val="00F7245B"/>
    <w:rsid w:val="00F9498E"/>
    <w:rsid w:val="00FA13CB"/>
    <w:rsid w:val="00FB2846"/>
    <w:rsid w:val="00FD45E4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ngsana New" w:hAnsi="Angsana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7D09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B5489"/>
    <w:rPr>
      <w:rFonts w:ascii="Tahoma" w:hAnsi="Tahoma"/>
      <w:sz w:val="16"/>
      <w:szCs w:val="20"/>
      <w:lang/>
    </w:rPr>
  </w:style>
  <w:style w:type="character" w:customStyle="1" w:styleId="aa">
    <w:name w:val="ข้อความบอลลูน อักขระ"/>
    <w:link w:val="a9"/>
    <w:rsid w:val="004B548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mail.cad.go.th/Session/430772-vRBH6eRMJSbRqFTuEG58/MessagePart/INBOX/5783-02-B/logo.bmp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1FB0-915E-4E0D-8CA8-1EBAF9BD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แบบฟอร์มขอใช้งาน Modem ผ่านเครือข่ายมหาวิทยาลัยราชภัฏรำไพพรรณี (สำหรับนักศึกษา)</vt:lpstr>
    </vt:vector>
  </TitlesOfParts>
  <Company/>
  <LinksUpToDate>false</LinksUpToDate>
  <CharactersWithSpaces>3151</CharactersWithSpaces>
  <SharedDoc>false</SharedDoc>
  <HLinks>
    <vt:vector size="6" baseType="variant">
      <vt:variant>
        <vt:i4>7208992</vt:i4>
      </vt:variant>
      <vt:variant>
        <vt:i4>-1</vt:i4>
      </vt:variant>
      <vt:variant>
        <vt:i4>1152</vt:i4>
      </vt:variant>
      <vt:variant>
        <vt:i4>1</vt:i4>
      </vt:variant>
      <vt:variant>
        <vt:lpwstr>http://mail.cad.go.th/Session/430772-vRBH6eRMJSbRqFTuEG58/MessagePart/INBOX/5783-02-B/logo.bmp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แบบฟอร์มขอใช้งาน Modem ผ่านเครือข่ายมหาวิทยาลัยราชภัฏรำไพพรรณี (สำหรับนักศึกษา)</dc:title>
  <dc:subject/>
  <dc:creator>tum</dc:creator>
  <cp:keywords/>
  <cp:lastModifiedBy>admin</cp:lastModifiedBy>
  <cp:revision>3</cp:revision>
  <cp:lastPrinted>2014-09-18T02:01:00Z</cp:lastPrinted>
  <dcterms:created xsi:type="dcterms:W3CDTF">2015-09-24T06:37:00Z</dcterms:created>
  <dcterms:modified xsi:type="dcterms:W3CDTF">2015-09-24T06:38:00Z</dcterms:modified>
</cp:coreProperties>
</file>